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31F6" w14:textId="77777777" w:rsidR="009C0D0A" w:rsidRDefault="009C0D0A" w:rsidP="009C0D0A">
      <w:pPr>
        <w:ind w:right="567"/>
      </w:pPr>
    </w:p>
    <w:p w14:paraId="5C230C63" w14:textId="6AB25253" w:rsidR="00E3467D" w:rsidRPr="009C0D0A" w:rsidRDefault="002A069C" w:rsidP="009C0D0A">
      <w:pPr>
        <w:ind w:right="567"/>
        <w:jc w:val="center"/>
        <w:rPr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6097" wp14:editId="77ED8926">
                <wp:simplePos x="0" y="0"/>
                <wp:positionH relativeFrom="column">
                  <wp:posOffset>5810885</wp:posOffset>
                </wp:positionH>
                <wp:positionV relativeFrom="paragraph">
                  <wp:posOffset>6985</wp:posOffset>
                </wp:positionV>
                <wp:extent cx="1266825" cy="523875"/>
                <wp:effectExtent l="57150" t="19050" r="85725" b="104775"/>
                <wp:wrapNone/>
                <wp:docPr id="12583015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60444" w14:textId="5E4B4961" w:rsidR="00E3467D" w:rsidRPr="00137DAE" w:rsidRDefault="00137DAE" w:rsidP="00E34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7DA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HỦY</w:t>
                            </w:r>
                            <w:r w:rsidR="00E3467D" w:rsidRPr="00137DA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137DA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6097" id="Rectangle 1" o:spid="_x0000_s1026" style="position:absolute;left:0;text-align:left;margin-left:457.55pt;margin-top:.55pt;width:9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" filled="f" strokecolor="black [3213]">
                <v:shadow on="t" color="black" opacity="22937f" origin=",.5" offset="0,.63889mm"/>
                <v:textbox>
                  <w:txbxContent>
                    <w:p w14:paraId="76460444" w14:textId="5E4B4961" w:rsidR="00E3467D" w:rsidRPr="00137DAE" w:rsidRDefault="00137DAE" w:rsidP="00E34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137DA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HỦY</w:t>
                      </w:r>
                      <w:r w:rsidR="00E3467D" w:rsidRPr="00137DA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137DA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 w:rsidR="00115C6D" w:rsidRPr="009C0D0A">
        <w:rPr>
          <w:b/>
          <w:bCs/>
          <w:sz w:val="28"/>
          <w:szCs w:val="28"/>
        </w:rPr>
        <w:t xml:space="preserve">PHIẾU LỆNH </w:t>
      </w:r>
      <w:r w:rsidR="00137DAE" w:rsidRPr="009C0D0A">
        <w:rPr>
          <w:b/>
          <w:bCs/>
          <w:sz w:val="28"/>
          <w:szCs w:val="28"/>
        </w:rPr>
        <w:t>HỦY</w:t>
      </w:r>
      <w:r w:rsidR="00115C6D" w:rsidRPr="009C0D0A">
        <w:rPr>
          <w:b/>
          <w:bCs/>
          <w:sz w:val="28"/>
          <w:szCs w:val="28"/>
        </w:rPr>
        <w:t xml:space="preserve"> TRÁI PHIẾU DOANH NGHIỆP RIÊNG LẺ</w:t>
      </w:r>
    </w:p>
    <w:p w14:paraId="23CAFC20" w14:textId="03BA37EB" w:rsidR="00E3467D" w:rsidRPr="00CB4B0D" w:rsidRDefault="00137DAE" w:rsidP="00CB4B0D">
      <w:pPr>
        <w:ind w:left="142" w:right="567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CANCEL</w:t>
      </w:r>
      <w:r w:rsidR="00115C6D" w:rsidRPr="00560B81">
        <w:rPr>
          <w:b/>
          <w:bCs/>
          <w:i/>
          <w:iCs/>
          <w:sz w:val="24"/>
          <w:szCs w:val="24"/>
          <w:lang w:val="en-US"/>
        </w:rPr>
        <w:t xml:space="preserve"> ORDER LIST OF C</w:t>
      </w:r>
      <w:r w:rsidR="00E3467D" w:rsidRPr="00560B81">
        <w:rPr>
          <w:b/>
          <w:bCs/>
          <w:i/>
          <w:iCs/>
          <w:sz w:val="24"/>
          <w:szCs w:val="24"/>
          <w:lang w:val="en-US"/>
        </w:rPr>
        <w:t>ORPORATE BONDS</w:t>
      </w:r>
    </w:p>
    <w:p w14:paraId="30847FAF" w14:textId="1F1D3884" w:rsidR="00E3467D" w:rsidRPr="00E3467D" w:rsidRDefault="00E3467D" w:rsidP="002A069C">
      <w:pPr>
        <w:spacing w:before="240"/>
        <w:ind w:left="142" w:right="567"/>
        <w:jc w:val="center"/>
        <w:rPr>
          <w:i/>
          <w:iCs/>
          <w:sz w:val="24"/>
          <w:szCs w:val="24"/>
          <w:lang w:val="en-US"/>
        </w:rPr>
      </w:pPr>
      <w:proofErr w:type="spellStart"/>
      <w:r w:rsidRPr="00560B81">
        <w:rPr>
          <w:sz w:val="24"/>
          <w:szCs w:val="24"/>
          <w:lang w:val="en-US"/>
        </w:rPr>
        <w:t>Ngày</w:t>
      </w:r>
      <w:proofErr w:type="spellEnd"/>
      <w:r w:rsidRPr="00560B81">
        <w:rPr>
          <w:sz w:val="24"/>
          <w:szCs w:val="24"/>
          <w:lang w:val="en-US"/>
        </w:rPr>
        <w:t xml:space="preserve"> </w:t>
      </w:r>
      <w:proofErr w:type="spellStart"/>
      <w:r w:rsidRPr="00560B81">
        <w:rPr>
          <w:sz w:val="24"/>
          <w:szCs w:val="24"/>
          <w:lang w:val="en-US"/>
        </w:rPr>
        <w:t>giao</w:t>
      </w:r>
      <w:proofErr w:type="spellEnd"/>
      <w:r w:rsidRPr="00560B81">
        <w:rPr>
          <w:sz w:val="24"/>
          <w:szCs w:val="24"/>
          <w:lang w:val="en-US"/>
        </w:rPr>
        <w:t xml:space="preserve"> </w:t>
      </w:r>
      <w:proofErr w:type="spellStart"/>
      <w:r w:rsidRPr="00560B81">
        <w:rPr>
          <w:sz w:val="24"/>
          <w:szCs w:val="24"/>
          <w:lang w:val="en-US"/>
        </w:rPr>
        <w:t>dịch</w:t>
      </w:r>
      <w:proofErr w:type="spellEnd"/>
      <w:r w:rsidRPr="00E3467D">
        <w:rPr>
          <w:i/>
          <w:iCs/>
          <w:sz w:val="24"/>
          <w:szCs w:val="24"/>
          <w:lang w:val="en-US"/>
        </w:rPr>
        <w:t xml:space="preserve"> </w:t>
      </w:r>
      <w:r w:rsidRPr="00560B81">
        <w:rPr>
          <w:i/>
          <w:iCs/>
          <w:sz w:val="24"/>
          <w:szCs w:val="24"/>
          <w:lang w:val="en-US"/>
        </w:rPr>
        <w:t>(Date)</w:t>
      </w:r>
      <w:r w:rsidRPr="00560B81">
        <w:rPr>
          <w:sz w:val="24"/>
          <w:szCs w:val="24"/>
          <w:lang w:val="en-US"/>
        </w:rPr>
        <w:t>:</w:t>
      </w:r>
      <w:r w:rsidRPr="00E3467D">
        <w:rPr>
          <w:i/>
          <w:iCs/>
          <w:sz w:val="24"/>
          <w:szCs w:val="24"/>
          <w:lang w:val="en-US"/>
        </w:rPr>
        <w:t xml:space="preserve"> </w:t>
      </w:r>
      <w:proofErr w:type="gramStart"/>
      <w:r w:rsidRPr="00560B81">
        <w:rPr>
          <w:sz w:val="24"/>
          <w:szCs w:val="24"/>
          <w:lang w:val="en-US"/>
        </w:rPr>
        <w:t>…..</w:t>
      </w:r>
      <w:proofErr w:type="gramEnd"/>
      <w:r w:rsidR="00D52239">
        <w:rPr>
          <w:sz w:val="24"/>
          <w:szCs w:val="24"/>
          <w:lang w:val="en-US"/>
        </w:rPr>
        <w:t xml:space="preserve"> </w:t>
      </w:r>
      <w:r w:rsidRPr="00560B81">
        <w:rPr>
          <w:sz w:val="24"/>
          <w:szCs w:val="24"/>
          <w:lang w:val="en-US"/>
        </w:rPr>
        <w:t>/…..</w:t>
      </w:r>
      <w:r w:rsidR="00D52239">
        <w:rPr>
          <w:sz w:val="24"/>
          <w:szCs w:val="24"/>
          <w:lang w:val="en-US"/>
        </w:rPr>
        <w:t xml:space="preserve"> </w:t>
      </w:r>
      <w:r w:rsidRPr="00560B81">
        <w:rPr>
          <w:sz w:val="24"/>
          <w:szCs w:val="24"/>
          <w:lang w:val="en-US"/>
        </w:rPr>
        <w:t>/……….</w:t>
      </w:r>
    </w:p>
    <w:p w14:paraId="63657A3B" w14:textId="77777777" w:rsidR="00E3467D" w:rsidRDefault="00E3467D" w:rsidP="00E3467D">
      <w:pPr>
        <w:spacing w:before="120"/>
        <w:jc w:val="center"/>
        <w:rPr>
          <w:sz w:val="24"/>
          <w:szCs w:val="24"/>
          <w:lang w:val="en-US"/>
        </w:rPr>
      </w:pPr>
    </w:p>
    <w:tbl>
      <w:tblPr>
        <w:tblStyle w:val="TableGrid"/>
        <w:tblW w:w="129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17"/>
        <w:gridCol w:w="706"/>
        <w:gridCol w:w="428"/>
        <w:gridCol w:w="138"/>
        <w:gridCol w:w="1132"/>
        <w:gridCol w:w="989"/>
        <w:gridCol w:w="425"/>
        <w:gridCol w:w="561"/>
        <w:gridCol w:w="567"/>
        <w:gridCol w:w="275"/>
        <w:gridCol w:w="290"/>
        <w:gridCol w:w="283"/>
        <w:gridCol w:w="424"/>
        <w:gridCol w:w="1318"/>
        <w:gridCol w:w="1213"/>
        <w:gridCol w:w="199"/>
        <w:gridCol w:w="280"/>
        <w:gridCol w:w="235"/>
        <w:gridCol w:w="1338"/>
      </w:tblGrid>
      <w:tr w:rsidR="00666AB4" w:rsidRPr="001B2834" w14:paraId="18192124" w14:textId="77777777" w:rsidTr="00AF59D6">
        <w:trPr>
          <w:gridAfter w:val="5"/>
          <w:wAfter w:w="3265" w:type="dxa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1D98" w14:textId="3B44AE6A" w:rsidR="00666AB4" w:rsidRPr="001B283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Hình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thức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giao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dịch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(Trading method)</w:t>
            </w:r>
          </w:p>
        </w:tc>
        <w:sdt>
          <w:sdtPr>
            <w:rPr>
              <w:sz w:val="36"/>
              <w:szCs w:val="36"/>
              <w:lang w:val="en-US"/>
            </w:rPr>
            <w:id w:val="4512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C916CE" w14:textId="0FBBB0B8" w:rsidR="00666AB4" w:rsidRPr="001B2834" w:rsidRDefault="00666AB4" w:rsidP="00666AB4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1684" w14:textId="4C540184" w:rsidR="00666AB4" w:rsidRPr="001B283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Trực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tiếp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1B2834">
              <w:rPr>
                <w:i/>
                <w:iCs/>
                <w:sz w:val="20"/>
                <w:szCs w:val="20"/>
                <w:lang w:val="en-US"/>
              </w:rPr>
              <w:t>(Direct)</w:t>
            </w:r>
          </w:p>
        </w:tc>
        <w:sdt>
          <w:sdtPr>
            <w:rPr>
              <w:sz w:val="36"/>
              <w:szCs w:val="36"/>
              <w:lang w:val="en-US"/>
            </w:rPr>
            <w:id w:val="1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90D7F9" w14:textId="241C3D56" w:rsidR="00666AB4" w:rsidRPr="001B2834" w:rsidRDefault="00666AB4" w:rsidP="00666AB4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1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C8497" w14:textId="7AFFF3AD" w:rsidR="00666AB4" w:rsidRPr="001B283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Điện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thoại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Tel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sz w:val="36"/>
              <w:szCs w:val="36"/>
              <w:lang w:val="en-US"/>
            </w:rPr>
            <w:id w:val="55313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F77E82" w14:textId="195A0304" w:rsidR="00666AB4" w:rsidRPr="001B2834" w:rsidRDefault="00666AB4" w:rsidP="00666AB4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135A" w14:textId="2D3264D4" w:rsidR="00666AB4" w:rsidRPr="001B283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 w:rsidRPr="007144B8">
              <w:rPr>
                <w:i/>
                <w:iCs/>
                <w:sz w:val="20"/>
                <w:szCs w:val="20"/>
                <w:lang w:val="en-US"/>
              </w:rPr>
              <w:t>Internet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666AB4" w:rsidRPr="001B2834" w14:paraId="113DDF19" w14:textId="77777777" w:rsidTr="00AF59D6">
        <w:trPr>
          <w:gridAfter w:val="1"/>
          <w:wAfter w:w="1338" w:type="dxa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1F61" w14:textId="197A3A76" w:rsidR="00666AB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Loại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giao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dịch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(Trading type)</w:t>
            </w:r>
          </w:p>
        </w:tc>
        <w:sdt>
          <w:sdtPr>
            <w:rPr>
              <w:sz w:val="36"/>
              <w:szCs w:val="36"/>
              <w:lang w:val="en-US"/>
            </w:rPr>
            <w:id w:val="1647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788602" w14:textId="6FB2BD5D" w:rsidR="00666AB4" w:rsidRPr="001B2834" w:rsidRDefault="00666AB4" w:rsidP="00666AB4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D64A" w14:textId="46553510" w:rsidR="00666AB4" w:rsidRDefault="00CB4B0D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Đ</w:t>
            </w:r>
            <w:r w:rsidR="00666AB4">
              <w:rPr>
                <w:sz w:val="20"/>
                <w:szCs w:val="20"/>
                <w:lang w:val="en-US"/>
              </w:rPr>
              <w:t>iện</w:t>
            </w:r>
            <w:proofErr w:type="spellEnd"/>
            <w:r w:rsidR="00666AB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6AB4">
              <w:rPr>
                <w:sz w:val="20"/>
                <w:szCs w:val="20"/>
                <w:lang w:val="en-US"/>
              </w:rPr>
              <w:t>tử</w:t>
            </w:r>
            <w:proofErr w:type="spellEnd"/>
            <w:r w:rsidR="00666AB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6AB4">
              <w:rPr>
                <w:sz w:val="20"/>
                <w:szCs w:val="20"/>
                <w:lang w:val="en-US"/>
              </w:rPr>
              <w:t>toàn</w:t>
            </w:r>
            <w:proofErr w:type="spellEnd"/>
            <w:r w:rsidR="00666AB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6AB4">
              <w:rPr>
                <w:sz w:val="20"/>
                <w:szCs w:val="20"/>
                <w:lang w:val="en-US"/>
              </w:rPr>
              <w:t>thị</w:t>
            </w:r>
            <w:proofErr w:type="spellEnd"/>
            <w:r w:rsidR="00666AB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6AB4">
              <w:rPr>
                <w:sz w:val="20"/>
                <w:szCs w:val="20"/>
                <w:lang w:val="en-US"/>
              </w:rPr>
              <w:t>trường</w:t>
            </w:r>
            <w:proofErr w:type="spellEnd"/>
            <w:r w:rsidR="00666AB4">
              <w:rPr>
                <w:sz w:val="20"/>
                <w:szCs w:val="20"/>
                <w:lang w:val="en-US"/>
              </w:rPr>
              <w:br/>
            </w:r>
            <w:r w:rsidR="00666AB4" w:rsidRPr="00560B81">
              <w:rPr>
                <w:i/>
                <w:iCs/>
                <w:sz w:val="20"/>
                <w:szCs w:val="20"/>
                <w:lang w:val="en-US"/>
              </w:rPr>
              <w:t>(Electronic Put Through Public)</w:t>
            </w:r>
          </w:p>
        </w:tc>
        <w:sdt>
          <w:sdtPr>
            <w:rPr>
              <w:sz w:val="36"/>
              <w:szCs w:val="36"/>
              <w:lang w:val="en-US"/>
            </w:rPr>
            <w:id w:val="16883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5EAD60" w14:textId="460E8830" w:rsidR="00666AB4" w:rsidRPr="00881833" w:rsidRDefault="00666AB4" w:rsidP="00666AB4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9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0335" w14:textId="1D567A29" w:rsidR="00666AB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Thỏa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thuận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thông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thường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(Normal Put Through)</w:t>
            </w:r>
          </w:p>
        </w:tc>
      </w:tr>
      <w:tr w:rsidR="00666AB4" w:rsidRPr="001B2834" w14:paraId="33D791EE" w14:textId="77777777" w:rsidTr="00AF59D6">
        <w:trPr>
          <w:gridAfter w:val="1"/>
          <w:wAfter w:w="1338" w:type="dxa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AD30" w14:textId="52AD3BB7" w:rsidR="00666AB4" w:rsidRPr="00560B81" w:rsidRDefault="00666AB4" w:rsidP="00666AB4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Thành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viên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đối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ứng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(Counterparty member(s))</w:t>
            </w:r>
          </w:p>
        </w:tc>
        <w:tc>
          <w:tcPr>
            <w:tcW w:w="87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A1A2" w14:textId="10D55F06" w:rsidR="00666AB4" w:rsidRDefault="00AF59D6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Broker ID: ……………. / Trade ID: …………….</w:t>
            </w:r>
          </w:p>
        </w:tc>
      </w:tr>
      <w:tr w:rsidR="00666AB4" w:rsidRPr="001B2834" w14:paraId="5316E3C2" w14:textId="77777777" w:rsidTr="00AF59D6">
        <w:trPr>
          <w:gridAfter w:val="1"/>
          <w:wAfter w:w="1338" w:type="dxa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0A48" w14:textId="1DDC9FBE" w:rsidR="00666AB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Phương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thức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thanh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toán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(Payment method)</w:t>
            </w:r>
          </w:p>
        </w:tc>
        <w:sdt>
          <w:sdtPr>
            <w:rPr>
              <w:sz w:val="36"/>
              <w:szCs w:val="36"/>
              <w:lang w:val="en-US"/>
            </w:rPr>
            <w:id w:val="-159801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393CA1" w14:textId="2FF7F17C" w:rsidR="00666AB4" w:rsidRDefault="00666AB4" w:rsidP="00666AB4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C979" w14:textId="24593823" w:rsidR="00666AB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Thanh </w:t>
            </w:r>
            <w:proofErr w:type="spellStart"/>
            <w:r>
              <w:rPr>
                <w:sz w:val="20"/>
                <w:szCs w:val="20"/>
                <w:lang w:val="en-US"/>
              </w:rPr>
              <w:t>toán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giao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ngay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(Realtime payment)</w:t>
            </w:r>
          </w:p>
        </w:tc>
        <w:sdt>
          <w:sdtPr>
            <w:rPr>
              <w:sz w:val="36"/>
              <w:szCs w:val="36"/>
              <w:lang w:val="en-US"/>
            </w:rPr>
            <w:id w:val="-99550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5910C1" w14:textId="444A93F6" w:rsidR="00666AB4" w:rsidRDefault="00666AB4" w:rsidP="00666AB4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9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A83D" w14:textId="205B3215" w:rsidR="00666AB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Thanh </w:t>
            </w:r>
            <w:proofErr w:type="spellStart"/>
            <w:r>
              <w:rPr>
                <w:sz w:val="20"/>
                <w:szCs w:val="20"/>
                <w:lang w:val="en-US"/>
              </w:rPr>
              <w:t>toán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cuối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CB4B0D">
              <w:rPr>
                <w:i/>
                <w:iCs/>
                <w:sz w:val="20"/>
                <w:szCs w:val="20"/>
                <w:lang w:val="en-US"/>
              </w:rPr>
              <w:t>End of day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payment)</w:t>
            </w:r>
          </w:p>
        </w:tc>
      </w:tr>
      <w:tr w:rsidR="00AF59D6" w:rsidRPr="001B2834" w14:paraId="380C3DE1" w14:textId="77777777" w:rsidTr="00AF59D6">
        <w:trPr>
          <w:gridAfter w:val="2"/>
          <w:wAfter w:w="1573" w:type="dxa"/>
        </w:trPr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AF71" w14:textId="6D5AFB34" w:rsidR="00AF59D6" w:rsidRPr="001B2834" w:rsidRDefault="00AF59D6" w:rsidP="00AF59D6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Chủ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(Customer Name)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5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1375" w14:textId="50DF3636" w:rsidR="00AF59D6" w:rsidRPr="00560B81" w:rsidRDefault="00AF59D6" w:rsidP="00AF59D6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sz w:val="20"/>
                <w:szCs w:val="20"/>
                <w:lang w:val="en-US"/>
              </w:rPr>
              <w:t xml:space="preserve"> CMND/</w:t>
            </w:r>
            <w:r>
              <w:rPr>
                <w:sz w:val="20"/>
                <w:szCs w:val="20"/>
                <w:lang w:val="en-US"/>
              </w:rPr>
              <w:t>CCCD/HC/ĐKKD</w:t>
            </w:r>
            <w:r w:rsidRPr="00560B81"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(ID/Passport</w:t>
            </w:r>
            <w:r>
              <w:rPr>
                <w:i/>
                <w:iCs/>
                <w:sz w:val="20"/>
                <w:szCs w:val="20"/>
                <w:lang w:val="en-US"/>
              </w:rPr>
              <w:t>/BC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No.)</w:t>
            </w:r>
            <w:r w:rsidRPr="00560B81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………………………</w:t>
            </w:r>
            <w:proofErr w:type="gramStart"/>
            <w:r>
              <w:rPr>
                <w:sz w:val="20"/>
                <w:szCs w:val="20"/>
                <w:lang w:val="en-US"/>
              </w:rPr>
              <w:t>…..</w:t>
            </w:r>
            <w:proofErr w:type="gramEnd"/>
          </w:p>
        </w:tc>
      </w:tr>
      <w:tr w:rsidR="00AF59D6" w:rsidRPr="001B2834" w14:paraId="7232D1B2" w14:textId="77777777" w:rsidTr="00AF59D6">
        <w:trPr>
          <w:gridAfter w:val="2"/>
          <w:wAfter w:w="1573" w:type="dxa"/>
        </w:trPr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9E90" w14:textId="21127384" w:rsidR="00AF59D6" w:rsidRPr="001B2834" w:rsidRDefault="00AF59D6" w:rsidP="00AF59D6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Người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được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ủy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quyền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(Nominee)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5B0D63">
              <w:rPr>
                <w:sz w:val="20"/>
                <w:szCs w:val="20"/>
                <w:lang w:val="en-US"/>
              </w:rPr>
              <w:t>………………………</w:t>
            </w:r>
            <w:r>
              <w:rPr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5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EBA6D" w14:textId="2D0216F4" w:rsidR="00AF59D6" w:rsidRPr="00560B81" w:rsidRDefault="00AF59D6" w:rsidP="00AF59D6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sz w:val="20"/>
                <w:szCs w:val="20"/>
                <w:lang w:val="en-US"/>
              </w:rPr>
              <w:t xml:space="preserve"> CMND/</w:t>
            </w:r>
            <w:r>
              <w:rPr>
                <w:sz w:val="20"/>
                <w:szCs w:val="20"/>
                <w:lang w:val="en-US"/>
              </w:rPr>
              <w:t>CCCD/</w:t>
            </w:r>
            <w:r w:rsidRPr="00560B81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C</w:t>
            </w:r>
            <w:r w:rsidRPr="00560B81"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(ID/Passport No.)</w:t>
            </w:r>
            <w:r w:rsidRPr="00560B81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………………………………………</w:t>
            </w:r>
            <w:proofErr w:type="gramStart"/>
            <w:r>
              <w:rPr>
                <w:sz w:val="20"/>
                <w:szCs w:val="20"/>
                <w:lang w:val="en-US"/>
              </w:rPr>
              <w:t>…..</w:t>
            </w:r>
            <w:proofErr w:type="gramEnd"/>
          </w:p>
        </w:tc>
      </w:tr>
      <w:tr w:rsidR="00666AB4" w:rsidRPr="001B2834" w14:paraId="74BDE028" w14:textId="77777777" w:rsidTr="00AF59D6"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424E" w14:textId="0035E26F" w:rsidR="00666AB4" w:rsidRPr="001B283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(Acc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ount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Number)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277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8"/>
              <w:gridCol w:w="428"/>
              <w:gridCol w:w="427"/>
              <w:gridCol w:w="428"/>
              <w:gridCol w:w="428"/>
              <w:gridCol w:w="427"/>
              <w:gridCol w:w="428"/>
              <w:gridCol w:w="428"/>
              <w:gridCol w:w="428"/>
            </w:tblGrid>
            <w:tr w:rsidR="00666AB4" w:rsidRPr="00E555C1" w14:paraId="2BC47A7E" w14:textId="77777777" w:rsidTr="00CE3396">
              <w:trPr>
                <w:trHeight w:val="417"/>
              </w:trPr>
              <w:tc>
                <w:tcPr>
                  <w:tcW w:w="427" w:type="dxa"/>
                  <w:vAlign w:val="center"/>
                </w:tcPr>
                <w:p w14:paraId="7975030E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9032906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29498540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0489B954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2976D29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764386B9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17945654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0C09661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6755D41D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62B7444F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2A37B4C" w14:textId="780C93F7" w:rsidR="00666AB4" w:rsidRPr="001B2834" w:rsidRDefault="00666AB4" w:rsidP="00666AB4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666AB4" w:rsidRPr="001B2834" w14:paraId="7392EC15" w14:textId="77777777" w:rsidTr="00AF59D6"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F2262" w14:textId="7BCA73EC" w:rsidR="00666AB4" w:rsidRPr="00560B81" w:rsidRDefault="00666AB4" w:rsidP="00666AB4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đối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ứng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(Counterparty Acc</w:t>
            </w:r>
            <w:r w:rsidR="00AA776C">
              <w:rPr>
                <w:i/>
                <w:iCs/>
                <w:sz w:val="20"/>
                <w:szCs w:val="20"/>
                <w:lang w:val="en-US"/>
              </w:rPr>
              <w:t>ount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Number)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6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277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8"/>
              <w:gridCol w:w="428"/>
              <w:gridCol w:w="427"/>
              <w:gridCol w:w="428"/>
              <w:gridCol w:w="428"/>
              <w:gridCol w:w="427"/>
              <w:gridCol w:w="428"/>
              <w:gridCol w:w="428"/>
              <w:gridCol w:w="428"/>
            </w:tblGrid>
            <w:tr w:rsidR="00666AB4" w:rsidRPr="00CE3396" w14:paraId="188A790A" w14:textId="77777777" w:rsidTr="00053DAE">
              <w:trPr>
                <w:trHeight w:val="417"/>
              </w:trPr>
              <w:tc>
                <w:tcPr>
                  <w:tcW w:w="427" w:type="dxa"/>
                  <w:vAlign w:val="center"/>
                </w:tcPr>
                <w:p w14:paraId="2DCE8C16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67E0F8D6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CB72992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59C29B3B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9CA146E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787E8C4F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29D9B66D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203833AA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2722BFD9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7B26BF6B" w14:textId="77777777" w:rsidR="00666AB4" w:rsidRPr="00CE3396" w:rsidRDefault="00666AB4" w:rsidP="00666AB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846EA30" w14:textId="77777777" w:rsidR="00666AB4" w:rsidRPr="00CE3396" w:rsidRDefault="00666AB4" w:rsidP="00666AB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66AB4" w:rsidRPr="001B2834" w14:paraId="5CE784F4" w14:textId="77777777" w:rsidTr="00AF59D6">
        <w:trPr>
          <w:gridAfter w:val="3"/>
          <w:wAfter w:w="1853" w:type="dxa"/>
        </w:trPr>
        <w:tc>
          <w:tcPr>
            <w:tcW w:w="1106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11C8BC2B" w14:textId="77777777" w:rsidR="00666AB4" w:rsidRPr="001B2834" w:rsidRDefault="00666AB4" w:rsidP="00666AB4">
            <w:pPr>
              <w:rPr>
                <w:sz w:val="20"/>
                <w:szCs w:val="20"/>
                <w:lang w:val="en-US"/>
              </w:rPr>
            </w:pPr>
          </w:p>
        </w:tc>
      </w:tr>
      <w:tr w:rsidR="00666AB4" w:rsidRPr="001B2834" w14:paraId="3A354440" w14:textId="77777777" w:rsidTr="00AF59D6">
        <w:trPr>
          <w:gridAfter w:val="3"/>
          <w:wAfter w:w="1853" w:type="dxa"/>
        </w:trPr>
        <w:tc>
          <w:tcPr>
            <w:tcW w:w="6496" w:type="dxa"/>
            <w:gridSpan w:val="8"/>
            <w:tcBorders>
              <w:right w:val="double" w:sz="4" w:space="0" w:color="auto"/>
            </w:tcBorders>
            <w:vAlign w:val="center"/>
          </w:tcPr>
          <w:p w14:paraId="5C58439D" w14:textId="7BF661F6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Dành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khách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hàng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For </w:t>
            </w: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ustomer only</w:t>
            </w:r>
          </w:p>
        </w:tc>
        <w:tc>
          <w:tcPr>
            <w:tcW w:w="4569" w:type="dxa"/>
            <w:gridSpan w:val="8"/>
            <w:tcBorders>
              <w:left w:val="double" w:sz="4" w:space="0" w:color="auto"/>
            </w:tcBorders>
            <w:vAlign w:val="center"/>
          </w:tcPr>
          <w:p w14:paraId="334D5EA9" w14:textId="6C34490B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Dành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D6587">
              <w:rPr>
                <w:b/>
                <w:bCs/>
                <w:sz w:val="20"/>
                <w:szCs w:val="20"/>
                <w:lang w:val="en-US"/>
              </w:rPr>
              <w:t>SMDS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For </w:t>
            </w:r>
            <w:r w:rsidR="00AD6587">
              <w:rPr>
                <w:i/>
                <w:iCs/>
                <w:sz w:val="20"/>
                <w:szCs w:val="20"/>
                <w:lang w:val="en-US"/>
              </w:rPr>
              <w:t>SMDS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only</w:t>
            </w:r>
          </w:p>
        </w:tc>
      </w:tr>
      <w:tr w:rsidR="00666AB4" w:rsidRPr="001B2834" w14:paraId="535395BC" w14:textId="77777777" w:rsidTr="00AF59D6">
        <w:trPr>
          <w:gridAfter w:val="3"/>
          <w:wAfter w:w="1853" w:type="dxa"/>
        </w:trPr>
        <w:tc>
          <w:tcPr>
            <w:tcW w:w="2117" w:type="dxa"/>
            <w:vAlign w:val="center"/>
          </w:tcPr>
          <w:p w14:paraId="13ADA22B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Mã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trái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phiếu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Corporate bond(s)</w:t>
            </w:r>
          </w:p>
        </w:tc>
        <w:tc>
          <w:tcPr>
            <w:tcW w:w="1134" w:type="dxa"/>
            <w:gridSpan w:val="2"/>
            <w:vAlign w:val="center"/>
          </w:tcPr>
          <w:p w14:paraId="0AEAE4C4" w14:textId="2E13FF51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37DAE">
              <w:rPr>
                <w:b/>
                <w:bCs/>
                <w:sz w:val="20"/>
                <w:szCs w:val="20"/>
                <w:lang w:val="en-US"/>
              </w:rPr>
              <w:t>Loại</w:t>
            </w:r>
            <w:proofErr w:type="spellEnd"/>
            <w:r w:rsidRPr="00137DA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DAE"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137DAE">
              <w:rPr>
                <w:i/>
                <w:iCs/>
                <w:sz w:val="20"/>
                <w:szCs w:val="20"/>
                <w:lang w:val="en-US"/>
              </w:rPr>
              <w:t>Order type</w:t>
            </w:r>
          </w:p>
        </w:tc>
        <w:tc>
          <w:tcPr>
            <w:tcW w:w="1270" w:type="dxa"/>
            <w:gridSpan w:val="2"/>
            <w:vAlign w:val="center"/>
          </w:tcPr>
          <w:p w14:paraId="7056F9C8" w14:textId="21844393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lượng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975" w:type="dxa"/>
            <w:gridSpan w:val="3"/>
            <w:tcBorders>
              <w:right w:val="double" w:sz="4" w:space="0" w:color="auto"/>
            </w:tcBorders>
            <w:vAlign w:val="center"/>
          </w:tcPr>
          <w:p w14:paraId="53B971E7" w14:textId="012F89F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Giá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(VND)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Price (VND)</w:t>
            </w:r>
          </w:p>
        </w:tc>
        <w:tc>
          <w:tcPr>
            <w:tcW w:w="3157" w:type="dxa"/>
            <w:gridSpan w:val="6"/>
            <w:tcBorders>
              <w:left w:val="double" w:sz="4" w:space="0" w:color="auto"/>
            </w:tcBorders>
            <w:vAlign w:val="center"/>
          </w:tcPr>
          <w:p w14:paraId="0C539BB0" w14:textId="5FED1E15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hiệu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Order number</w:t>
            </w:r>
          </w:p>
        </w:tc>
        <w:tc>
          <w:tcPr>
            <w:tcW w:w="1412" w:type="dxa"/>
            <w:gridSpan w:val="2"/>
            <w:vAlign w:val="center"/>
          </w:tcPr>
          <w:p w14:paraId="7E887092" w14:textId="0367B9F5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Thời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gian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Time</w:t>
            </w:r>
          </w:p>
        </w:tc>
      </w:tr>
      <w:tr w:rsidR="00666AB4" w:rsidRPr="001B2834" w14:paraId="25AD5BE2" w14:textId="77777777" w:rsidTr="00AF59D6">
        <w:trPr>
          <w:gridAfter w:val="3"/>
          <w:wAfter w:w="1853" w:type="dxa"/>
        </w:trPr>
        <w:tc>
          <w:tcPr>
            <w:tcW w:w="2117" w:type="dxa"/>
            <w:vAlign w:val="center"/>
          </w:tcPr>
          <w:p w14:paraId="547B5DF8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F91B1C" w14:textId="2E963BA8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791BF24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gridSpan w:val="3"/>
            <w:tcBorders>
              <w:right w:val="double" w:sz="4" w:space="0" w:color="auto"/>
            </w:tcBorders>
            <w:vAlign w:val="center"/>
          </w:tcPr>
          <w:p w14:paraId="1D5E83E0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57" w:type="dxa"/>
            <w:gridSpan w:val="6"/>
            <w:tcBorders>
              <w:left w:val="double" w:sz="4" w:space="0" w:color="auto"/>
            </w:tcBorders>
            <w:vAlign w:val="center"/>
          </w:tcPr>
          <w:p w14:paraId="4DF5D9E7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BB54F3A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6AB4" w:rsidRPr="001B2834" w14:paraId="05F992BA" w14:textId="77777777" w:rsidTr="00AF59D6">
        <w:trPr>
          <w:gridAfter w:val="3"/>
          <w:wAfter w:w="1853" w:type="dxa"/>
        </w:trPr>
        <w:tc>
          <w:tcPr>
            <w:tcW w:w="2117" w:type="dxa"/>
            <w:vAlign w:val="center"/>
          </w:tcPr>
          <w:p w14:paraId="4DA649C0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CAC694" w14:textId="435C794D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030CD4A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gridSpan w:val="3"/>
            <w:tcBorders>
              <w:right w:val="double" w:sz="4" w:space="0" w:color="auto"/>
            </w:tcBorders>
            <w:vAlign w:val="center"/>
          </w:tcPr>
          <w:p w14:paraId="1B40928F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57" w:type="dxa"/>
            <w:gridSpan w:val="6"/>
            <w:tcBorders>
              <w:left w:val="double" w:sz="4" w:space="0" w:color="auto"/>
            </w:tcBorders>
            <w:vAlign w:val="center"/>
          </w:tcPr>
          <w:p w14:paraId="17434966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0B63928B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6AB4" w:rsidRPr="001B2834" w14:paraId="5BC60F7F" w14:textId="77777777" w:rsidTr="00AF59D6">
        <w:trPr>
          <w:gridAfter w:val="3"/>
          <w:wAfter w:w="1853" w:type="dxa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29FFD584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A0C5F15" w14:textId="3EAA655F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14:paraId="77A889F5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C17A56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57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7EF24E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45229BF6" w14:textId="77777777" w:rsidR="00666AB4" w:rsidRPr="001B2834" w:rsidRDefault="00666AB4" w:rsidP="00666AB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6AB4" w:rsidRPr="001B2834" w14:paraId="06E778DB" w14:textId="77777777" w:rsidTr="00AF59D6">
        <w:trPr>
          <w:gridAfter w:val="4"/>
          <w:wAfter w:w="2052" w:type="dxa"/>
        </w:trPr>
        <w:tc>
          <w:tcPr>
            <w:tcW w:w="338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98A55E4" w14:textId="77777777" w:rsidR="00666AB4" w:rsidRDefault="00666AB4" w:rsidP="00666AB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75E4717" w14:textId="2B387259" w:rsidR="00666AB4" w:rsidRDefault="00666AB4" w:rsidP="00666AB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diện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D6587">
              <w:rPr>
                <w:b/>
                <w:bCs/>
                <w:sz w:val="20"/>
                <w:szCs w:val="20"/>
                <w:lang w:val="en-US"/>
              </w:rPr>
              <w:t>SMDS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="00AD6587">
              <w:rPr>
                <w:b/>
                <w:bCs/>
                <w:i/>
                <w:iCs/>
                <w:sz w:val="20"/>
                <w:szCs w:val="20"/>
                <w:lang w:val="en-US"/>
              </w:rPr>
              <w:t>SMDS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representative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  <w:tc>
          <w:tcPr>
            <w:tcW w:w="39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FC051AF" w14:textId="77777777" w:rsidR="00666AB4" w:rsidRDefault="00666AB4" w:rsidP="00666AB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3E3DB3C" w14:textId="7069DC8D" w:rsidR="00666AB4" w:rsidRPr="001B2834" w:rsidRDefault="00666AB4" w:rsidP="00666AB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Nhân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viên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nhận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>Broker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  <w:tc>
          <w:tcPr>
            <w:tcW w:w="35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3917BC4" w14:textId="77777777" w:rsidR="00666AB4" w:rsidRDefault="00666AB4" w:rsidP="00666AB4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28881056" w14:textId="34EDC957" w:rsidR="00666AB4" w:rsidRPr="001B2834" w:rsidRDefault="00666AB4" w:rsidP="00666AB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Khách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hàng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>Customer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</w:tr>
    </w:tbl>
    <w:p w14:paraId="70E32C03" w14:textId="77777777" w:rsidR="00E3467D" w:rsidRPr="00E3467D" w:rsidRDefault="00E3467D" w:rsidP="00E3467D">
      <w:pPr>
        <w:spacing w:before="120"/>
        <w:jc w:val="center"/>
        <w:rPr>
          <w:sz w:val="24"/>
          <w:szCs w:val="24"/>
          <w:lang w:val="en-US"/>
        </w:rPr>
      </w:pPr>
    </w:p>
    <w:sectPr w:rsidR="00E3467D" w:rsidRPr="00E3467D" w:rsidSect="009C0D0A">
      <w:headerReference w:type="even" r:id="rId7"/>
      <w:headerReference w:type="default" r:id="rId8"/>
      <w:footerReference w:type="default" r:id="rId9"/>
      <w:headerReference w:type="first" r:id="rId10"/>
      <w:pgSz w:w="11909" w:h="16834"/>
      <w:pgMar w:top="1418" w:right="285" w:bottom="992" w:left="284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7147" w14:textId="77777777" w:rsidR="00675EC7" w:rsidRDefault="00675EC7">
      <w:r>
        <w:separator/>
      </w:r>
    </w:p>
  </w:endnote>
  <w:endnote w:type="continuationSeparator" w:id="0">
    <w:p w14:paraId="6B75152A" w14:textId="77777777" w:rsidR="00675EC7" w:rsidRDefault="00675EC7">
      <w:r>
        <w:continuationSeparator/>
      </w:r>
    </w:p>
  </w:endnote>
  <w:endnote w:type="continuationNotice" w:id="1">
    <w:p w14:paraId="439DF712" w14:textId="77777777" w:rsidR="00675EC7" w:rsidRDefault="00675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VN-Avo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2847" w14:textId="65EBE49C" w:rsidR="00057C6F" w:rsidRPr="00057C6F" w:rsidRDefault="00057C6F" w:rsidP="00115C6D">
    <w:pPr>
      <w:pStyle w:val="Footer"/>
      <w:ind w:right="283"/>
      <w:jc w:val="right"/>
      <w:rPr>
        <w:rFonts w:ascii="Lexend" w:hAnsi="Lexend"/>
        <w:sz w:val="18"/>
        <w:szCs w:val="18"/>
      </w:rPr>
    </w:pPr>
  </w:p>
  <w:p w14:paraId="01151E86" w14:textId="48B905C3" w:rsidR="00D82621" w:rsidRPr="00057C6F" w:rsidRDefault="00D82621">
    <w:pPr>
      <w:pStyle w:val="Footer"/>
      <w:rPr>
        <w:rFonts w:ascii="Lexend" w:hAnsi="Lexend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2C02" w14:textId="77777777" w:rsidR="00675EC7" w:rsidRDefault="00675EC7">
      <w:r>
        <w:separator/>
      </w:r>
    </w:p>
  </w:footnote>
  <w:footnote w:type="continuationSeparator" w:id="0">
    <w:p w14:paraId="0DB1B494" w14:textId="77777777" w:rsidR="00675EC7" w:rsidRDefault="00675EC7">
      <w:r>
        <w:continuationSeparator/>
      </w:r>
    </w:p>
  </w:footnote>
  <w:footnote w:type="continuationNotice" w:id="1">
    <w:p w14:paraId="6172BA20" w14:textId="77777777" w:rsidR="00675EC7" w:rsidRDefault="00675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FAC0" w14:textId="348509C6" w:rsidR="0084304C" w:rsidRDefault="008430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C7DD" w14:textId="16FFC3DA" w:rsidR="009C0D0A" w:rsidRPr="002A069C" w:rsidRDefault="009E22FD" w:rsidP="002A069C">
    <w:pPr>
      <w:pStyle w:val="Title"/>
      <w:ind w:right="141"/>
      <w:rPr>
        <w:b w:val="0"/>
        <w:bCs/>
        <w:i/>
        <w:iCs/>
        <w:sz w:val="20"/>
        <w:lang w:val="en-US"/>
      </w:rPr>
    </w:pPr>
    <w:r>
      <w:rPr>
        <w:b w:val="0"/>
        <w:bCs/>
        <w:i/>
        <w:iCs/>
        <w:noProof/>
        <w:sz w:val="20"/>
        <w:lang w:val="en-US"/>
      </w:rPr>
      <w:pict w14:anchorId="6F496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-15.1pt;margin-top:-79.65pt;width:595.45pt;height:840.65pt;z-index:-251658752;mso-position-horizontal-relative:margin;mso-position-vertical-relative:margin">
          <v:imagedata r:id="rId1" o:title="image3"/>
          <w10:wrap anchorx="margin" anchory="margin"/>
        </v:shape>
      </w:pict>
    </w:r>
    <w:r w:rsidR="002A069C">
      <w:rPr>
        <w:sz w:val="20"/>
      </w:rPr>
      <w:tab/>
    </w:r>
  </w:p>
  <w:tbl>
    <w:tblPr>
      <w:tblStyle w:val="TableGrid"/>
      <w:tblW w:w="111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5533"/>
    </w:tblGrid>
    <w:tr w:rsidR="009C0D0A" w14:paraId="791421FC" w14:textId="77777777" w:rsidTr="009C2C1B">
      <w:tc>
        <w:tcPr>
          <w:tcW w:w="5665" w:type="dxa"/>
        </w:tcPr>
        <w:p w14:paraId="3859588C" w14:textId="77777777" w:rsidR="009C2C1B" w:rsidRDefault="009C2C1B" w:rsidP="009C0D0A">
          <w:pPr>
            <w:pStyle w:val="Title"/>
            <w:ind w:right="141"/>
            <w:jc w:val="left"/>
            <w:rPr>
              <w:b w:val="0"/>
              <w:bCs/>
              <w:i/>
              <w:iCs/>
              <w:sz w:val="20"/>
              <w:lang w:val="en-US"/>
            </w:rPr>
          </w:pPr>
        </w:p>
        <w:p w14:paraId="0212DFFF" w14:textId="1E0B7377" w:rsidR="009C0D0A" w:rsidRDefault="009C2C1B" w:rsidP="009C0D0A">
          <w:pPr>
            <w:pStyle w:val="Title"/>
            <w:ind w:right="141"/>
            <w:jc w:val="left"/>
            <w:rPr>
              <w:b w:val="0"/>
              <w:bCs/>
              <w:i/>
              <w:iCs/>
              <w:sz w:val="20"/>
              <w:lang w:val="en-US"/>
            </w:rPr>
          </w:pPr>
          <w:r>
            <w:rPr>
              <w:b w:val="0"/>
              <w:bCs/>
              <w:i/>
              <w:iCs/>
              <w:noProof/>
              <w:sz w:val="20"/>
              <w:lang w:val="en-US"/>
            </w:rPr>
            <w:drawing>
              <wp:inline distT="0" distB="0" distL="0" distR="0" wp14:anchorId="09111A27" wp14:editId="001F0207">
                <wp:extent cx="1981200" cy="449177"/>
                <wp:effectExtent l="0" t="0" r="0" b="8255"/>
                <wp:docPr id="860053512" name="Picture 1" descr="A purple and yellow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053512" name="Picture 1" descr="A purple and yellow text on a black background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994" cy="461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</w:tcPr>
        <w:p w14:paraId="2F411FA5" w14:textId="77777777" w:rsidR="009C0D0A" w:rsidRPr="009C0D0A" w:rsidRDefault="009C0D0A" w:rsidP="009C0D0A">
          <w:pPr>
            <w:pStyle w:val="BodyText"/>
            <w:spacing w:before="40"/>
            <w:ind w:right="141"/>
            <w:jc w:val="right"/>
            <w:rPr>
              <w:rFonts w:asciiTheme="majorHAnsi" w:eastAsia="Calibri" w:hAnsiTheme="majorHAnsi" w:cstheme="majorHAnsi"/>
              <w:b/>
              <w:color w:val="414042"/>
            </w:rPr>
          </w:pPr>
        </w:p>
        <w:p w14:paraId="7067DA13" w14:textId="77777777" w:rsidR="009C0D0A" w:rsidRPr="009C0D0A" w:rsidRDefault="009C0D0A" w:rsidP="009C0D0A">
          <w:pPr>
            <w:pStyle w:val="BodyText"/>
            <w:spacing w:before="40"/>
            <w:ind w:right="141"/>
            <w:jc w:val="right"/>
            <w:rPr>
              <w:rFonts w:asciiTheme="majorHAnsi" w:eastAsia="Calibri" w:hAnsiTheme="majorHAnsi" w:cstheme="majorHAnsi"/>
              <w:b/>
              <w:color w:val="414042"/>
              <w:sz w:val="18"/>
              <w:szCs w:val="18"/>
            </w:rPr>
          </w:pPr>
          <w:r w:rsidRPr="009C0D0A">
            <w:rPr>
              <w:rFonts w:asciiTheme="majorHAnsi" w:eastAsia="Calibri" w:hAnsiTheme="majorHAnsi" w:cstheme="majorHAnsi"/>
              <w:b/>
              <w:color w:val="414042"/>
              <w:sz w:val="18"/>
              <w:szCs w:val="18"/>
            </w:rPr>
            <w:t xml:space="preserve">1900 1000 | </w:t>
          </w:r>
          <w:hyperlink r:id="rId3" w:history="1">
            <w:r w:rsidRPr="009C0D0A">
              <w:rPr>
                <w:rStyle w:val="Hyperlink"/>
                <w:rFonts w:asciiTheme="majorHAnsi" w:eastAsia="Calibri" w:hAnsiTheme="majorHAnsi" w:cstheme="majorHAnsi"/>
                <w:b/>
                <w:sz w:val="18"/>
                <w:szCs w:val="18"/>
              </w:rPr>
              <w:t>www.smartmind.vn</w:t>
            </w:r>
          </w:hyperlink>
        </w:p>
        <w:p w14:paraId="5B2602A3" w14:textId="77777777" w:rsidR="009C0D0A" w:rsidRPr="009C0D0A" w:rsidRDefault="009C0D0A" w:rsidP="009C0D0A">
          <w:pPr>
            <w:pStyle w:val="BodyText"/>
            <w:spacing w:before="40"/>
            <w:ind w:right="141"/>
            <w:jc w:val="right"/>
            <w:rPr>
              <w:rFonts w:asciiTheme="majorHAnsi" w:hAnsiTheme="majorHAnsi" w:cstheme="majorHAnsi"/>
              <w:color w:val="414042"/>
              <w:sz w:val="18"/>
              <w:szCs w:val="18"/>
            </w:rPr>
          </w:pP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Tầng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1 </w:t>
          </w: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và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</w:t>
          </w: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tầng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6, </w:t>
          </w: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Tòa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</w:t>
          </w: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nhà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Sunshine Center, 16 Phạm Hùng,</w:t>
          </w:r>
        </w:p>
        <w:p w14:paraId="2927DB48" w14:textId="1FFC362C" w:rsidR="009C0D0A" w:rsidRPr="009C0D0A" w:rsidRDefault="009C0D0A" w:rsidP="009C0D0A">
          <w:pPr>
            <w:pStyle w:val="BodyText"/>
            <w:spacing w:before="40"/>
            <w:ind w:right="141"/>
            <w:jc w:val="right"/>
            <w:rPr>
              <w:rFonts w:ascii="Helvetica" w:hAnsi="Helvetica"/>
              <w:color w:val="414042"/>
            </w:rPr>
          </w:pP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Phường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</w:t>
          </w: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Mỹ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</w:t>
          </w: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Đình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2, </w:t>
          </w: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Quận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Nam </w:t>
          </w: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Từ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Liêm, Thành </w:t>
          </w:r>
          <w:proofErr w:type="spellStart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>phố</w:t>
          </w:r>
          <w:proofErr w:type="spellEnd"/>
          <w:r w:rsidRPr="009C0D0A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Hà Nội</w:t>
          </w:r>
        </w:p>
      </w:tc>
    </w:tr>
  </w:tbl>
  <w:p w14:paraId="08A0F3A2" w14:textId="1440DA34" w:rsidR="0084304C" w:rsidRPr="005C2BC7" w:rsidRDefault="0084304C" w:rsidP="009C0D0A">
    <w:pPr>
      <w:pStyle w:val="Title"/>
      <w:ind w:right="141"/>
      <w:rPr>
        <w:rFonts w:ascii="Helvetica" w:hAnsi="Helvetica"/>
        <w:color w:val="41404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3E34" w14:textId="0FEA8F38" w:rsidR="0084304C" w:rsidRDefault="008430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AD8"/>
    <w:multiLevelType w:val="multilevel"/>
    <w:tmpl w:val="ACDA92C2"/>
    <w:lvl w:ilvl="0">
      <w:start w:val="1"/>
      <w:numFmt w:val="upperRoman"/>
      <w:lvlText w:val="%1."/>
      <w:lvlJc w:val="left"/>
      <w:pPr>
        <w:ind w:left="1080" w:hanging="720"/>
      </w:pPr>
      <w:rPr>
        <w:rFonts w:ascii="SVN-Avo" w:eastAsia="SVN-Avo" w:hAnsi="SVN-Avo" w:cs="SVN-Avo"/>
        <w:b/>
        <w:color w:val="FFFFFF" w:themeColor="background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089"/>
    <w:multiLevelType w:val="multilevel"/>
    <w:tmpl w:val="83328BF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717E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36DD"/>
    <w:multiLevelType w:val="multilevel"/>
    <w:tmpl w:val="F9F2566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B1AF8"/>
    <w:multiLevelType w:val="multilevel"/>
    <w:tmpl w:val="9ED25AB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7CB"/>
    <w:multiLevelType w:val="multilevel"/>
    <w:tmpl w:val="04847372"/>
    <w:lvl w:ilvl="0">
      <w:start w:val="1"/>
      <w:numFmt w:val="decimal"/>
      <w:lvlText w:val="%1."/>
      <w:lvlJc w:val="left"/>
      <w:pPr>
        <w:ind w:left="720" w:hanging="360"/>
      </w:pPr>
      <w:rPr>
        <w:rFonts w:ascii="Lexend" w:eastAsia="Helvetica Neue" w:hAnsi="Lexend" w:cs="Helvetica Neu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31BA"/>
    <w:multiLevelType w:val="multilevel"/>
    <w:tmpl w:val="E498222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8EB"/>
    <w:multiLevelType w:val="multilevel"/>
    <w:tmpl w:val="2CC03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151B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2B4D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0F2D"/>
    <w:multiLevelType w:val="multilevel"/>
    <w:tmpl w:val="CB2852AA"/>
    <w:lvl w:ilvl="0">
      <w:start w:val="1"/>
      <w:numFmt w:val="decimal"/>
      <w:lvlText w:val="%1."/>
      <w:lvlJc w:val="left"/>
      <w:pPr>
        <w:ind w:left="720" w:hanging="360"/>
      </w:pPr>
      <w:rPr>
        <w:rFonts w:ascii="SVN-Avo" w:eastAsia="SVN-Avo" w:hAnsi="SVN-Avo" w:cs="SVN-Av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F92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4C07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478"/>
    <w:multiLevelType w:val="multilevel"/>
    <w:tmpl w:val="0DEC8EA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F3146"/>
    <w:multiLevelType w:val="multilevel"/>
    <w:tmpl w:val="EFF41B3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0622C"/>
    <w:multiLevelType w:val="multilevel"/>
    <w:tmpl w:val="DCB0008C"/>
    <w:lvl w:ilvl="0">
      <w:start w:val="1"/>
      <w:numFmt w:val="upperRoman"/>
      <w:lvlText w:val="%1."/>
      <w:lvlJc w:val="left"/>
      <w:pPr>
        <w:ind w:left="1080" w:hanging="720"/>
      </w:pPr>
      <w:rPr>
        <w:rFonts w:ascii="SVN-Avo" w:eastAsia="SVN-Avo" w:hAnsi="SVN-Avo" w:cs="SVN-Avo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0435C"/>
    <w:multiLevelType w:val="multilevel"/>
    <w:tmpl w:val="C9E6F650"/>
    <w:lvl w:ilvl="0">
      <w:start w:val="1"/>
      <w:numFmt w:val="lowerRoman"/>
      <w:lvlText w:val="(%1)"/>
      <w:lvlJc w:val="left"/>
      <w:pPr>
        <w:ind w:left="105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6DA22C50"/>
    <w:multiLevelType w:val="multilevel"/>
    <w:tmpl w:val="73DAEF0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16C5B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844FB"/>
    <w:multiLevelType w:val="multilevel"/>
    <w:tmpl w:val="1092FAF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7932">
    <w:abstractNumId w:val="18"/>
  </w:num>
  <w:num w:numId="2" w16cid:durableId="1434090376">
    <w:abstractNumId w:val="4"/>
  </w:num>
  <w:num w:numId="3" w16cid:durableId="1207183431">
    <w:abstractNumId w:val="15"/>
  </w:num>
  <w:num w:numId="4" w16cid:durableId="178471358">
    <w:abstractNumId w:val="5"/>
  </w:num>
  <w:num w:numId="5" w16cid:durableId="1002199242">
    <w:abstractNumId w:val="14"/>
  </w:num>
  <w:num w:numId="6" w16cid:durableId="58216093">
    <w:abstractNumId w:val="17"/>
  </w:num>
  <w:num w:numId="7" w16cid:durableId="1285505884">
    <w:abstractNumId w:val="13"/>
  </w:num>
  <w:num w:numId="8" w16cid:durableId="825322190">
    <w:abstractNumId w:val="7"/>
  </w:num>
  <w:num w:numId="9" w16cid:durableId="1981030873">
    <w:abstractNumId w:val="19"/>
  </w:num>
  <w:num w:numId="10" w16cid:durableId="737677187">
    <w:abstractNumId w:val="6"/>
  </w:num>
  <w:num w:numId="11" w16cid:durableId="1291084199">
    <w:abstractNumId w:val="3"/>
  </w:num>
  <w:num w:numId="12" w16cid:durableId="1553691692">
    <w:abstractNumId w:val="0"/>
  </w:num>
  <w:num w:numId="13" w16cid:durableId="1123115306">
    <w:abstractNumId w:val="10"/>
  </w:num>
  <w:num w:numId="14" w16cid:durableId="68575514">
    <w:abstractNumId w:val="16"/>
  </w:num>
  <w:num w:numId="15" w16cid:durableId="1279407658">
    <w:abstractNumId w:val="1"/>
  </w:num>
  <w:num w:numId="16" w16cid:durableId="1347365531">
    <w:abstractNumId w:val="2"/>
  </w:num>
  <w:num w:numId="17" w16cid:durableId="1877813556">
    <w:abstractNumId w:val="9"/>
  </w:num>
  <w:num w:numId="18" w16cid:durableId="1634866549">
    <w:abstractNumId w:val="12"/>
  </w:num>
  <w:num w:numId="19" w16cid:durableId="1799060493">
    <w:abstractNumId w:val="8"/>
  </w:num>
  <w:num w:numId="20" w16cid:durableId="362902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4C"/>
    <w:rsid w:val="00001262"/>
    <w:rsid w:val="00007EC6"/>
    <w:rsid w:val="00017FD2"/>
    <w:rsid w:val="0002612E"/>
    <w:rsid w:val="000476E8"/>
    <w:rsid w:val="0004774A"/>
    <w:rsid w:val="00057C6F"/>
    <w:rsid w:val="00063D6B"/>
    <w:rsid w:val="00087721"/>
    <w:rsid w:val="000B0E66"/>
    <w:rsid w:val="000B3F24"/>
    <w:rsid w:val="000C46A6"/>
    <w:rsid w:val="000E4526"/>
    <w:rsid w:val="00115C6D"/>
    <w:rsid w:val="001365EC"/>
    <w:rsid w:val="00137DAE"/>
    <w:rsid w:val="00141320"/>
    <w:rsid w:val="00157A07"/>
    <w:rsid w:val="00162A1A"/>
    <w:rsid w:val="001764E9"/>
    <w:rsid w:val="00191958"/>
    <w:rsid w:val="001B2834"/>
    <w:rsid w:val="001B7882"/>
    <w:rsid w:val="001F293B"/>
    <w:rsid w:val="001F4039"/>
    <w:rsid w:val="00206C02"/>
    <w:rsid w:val="00220BAC"/>
    <w:rsid w:val="002475CF"/>
    <w:rsid w:val="00252872"/>
    <w:rsid w:val="00255DF4"/>
    <w:rsid w:val="002A069C"/>
    <w:rsid w:val="002C1578"/>
    <w:rsid w:val="002C7D45"/>
    <w:rsid w:val="002D0670"/>
    <w:rsid w:val="0031586B"/>
    <w:rsid w:val="00332489"/>
    <w:rsid w:val="003506EE"/>
    <w:rsid w:val="003B2216"/>
    <w:rsid w:val="003C51E5"/>
    <w:rsid w:val="003F5163"/>
    <w:rsid w:val="00406BE5"/>
    <w:rsid w:val="00427A67"/>
    <w:rsid w:val="00434843"/>
    <w:rsid w:val="00440844"/>
    <w:rsid w:val="00452BB3"/>
    <w:rsid w:val="00453D66"/>
    <w:rsid w:val="004707F7"/>
    <w:rsid w:val="004862E0"/>
    <w:rsid w:val="00492702"/>
    <w:rsid w:val="004A2D8F"/>
    <w:rsid w:val="004A4FA0"/>
    <w:rsid w:val="004A754A"/>
    <w:rsid w:val="004F6BAD"/>
    <w:rsid w:val="005271B3"/>
    <w:rsid w:val="0054724A"/>
    <w:rsid w:val="00560190"/>
    <w:rsid w:val="00560B81"/>
    <w:rsid w:val="005C2BC7"/>
    <w:rsid w:val="00651FDE"/>
    <w:rsid w:val="0065472C"/>
    <w:rsid w:val="006622B6"/>
    <w:rsid w:val="00666AB4"/>
    <w:rsid w:val="00675EC7"/>
    <w:rsid w:val="006D04AD"/>
    <w:rsid w:val="006D28DB"/>
    <w:rsid w:val="006E1EFE"/>
    <w:rsid w:val="0070395A"/>
    <w:rsid w:val="00754E77"/>
    <w:rsid w:val="007623E3"/>
    <w:rsid w:val="00793629"/>
    <w:rsid w:val="007A42C1"/>
    <w:rsid w:val="007A7991"/>
    <w:rsid w:val="007C27E2"/>
    <w:rsid w:val="007E3767"/>
    <w:rsid w:val="007F3D24"/>
    <w:rsid w:val="008356B2"/>
    <w:rsid w:val="0083682C"/>
    <w:rsid w:val="00842844"/>
    <w:rsid w:val="0084304C"/>
    <w:rsid w:val="008722F2"/>
    <w:rsid w:val="00874D59"/>
    <w:rsid w:val="00880544"/>
    <w:rsid w:val="00881833"/>
    <w:rsid w:val="008849CF"/>
    <w:rsid w:val="00896C7A"/>
    <w:rsid w:val="008B4AC1"/>
    <w:rsid w:val="008C38EB"/>
    <w:rsid w:val="008C46C2"/>
    <w:rsid w:val="008F7364"/>
    <w:rsid w:val="009354CD"/>
    <w:rsid w:val="00943AC0"/>
    <w:rsid w:val="00956E4E"/>
    <w:rsid w:val="0097448A"/>
    <w:rsid w:val="009960EC"/>
    <w:rsid w:val="009C0D0A"/>
    <w:rsid w:val="009C2C1B"/>
    <w:rsid w:val="009E22FD"/>
    <w:rsid w:val="009E532D"/>
    <w:rsid w:val="009F368D"/>
    <w:rsid w:val="00A027AE"/>
    <w:rsid w:val="00A03596"/>
    <w:rsid w:val="00A231B0"/>
    <w:rsid w:val="00A318E2"/>
    <w:rsid w:val="00A31EBC"/>
    <w:rsid w:val="00A555F8"/>
    <w:rsid w:val="00A906C9"/>
    <w:rsid w:val="00A95C98"/>
    <w:rsid w:val="00AA5CBD"/>
    <w:rsid w:val="00AA776C"/>
    <w:rsid w:val="00AB324B"/>
    <w:rsid w:val="00AC43CC"/>
    <w:rsid w:val="00AC6B32"/>
    <w:rsid w:val="00AD6587"/>
    <w:rsid w:val="00AE2DE9"/>
    <w:rsid w:val="00AF59D6"/>
    <w:rsid w:val="00B102B6"/>
    <w:rsid w:val="00B17EDD"/>
    <w:rsid w:val="00B2062D"/>
    <w:rsid w:val="00B21009"/>
    <w:rsid w:val="00B42D9D"/>
    <w:rsid w:val="00B464AE"/>
    <w:rsid w:val="00B52841"/>
    <w:rsid w:val="00B6055D"/>
    <w:rsid w:val="00B815A9"/>
    <w:rsid w:val="00B86D4B"/>
    <w:rsid w:val="00B9362F"/>
    <w:rsid w:val="00BA2221"/>
    <w:rsid w:val="00BC276F"/>
    <w:rsid w:val="00BD7CF2"/>
    <w:rsid w:val="00C60E07"/>
    <w:rsid w:val="00C71BD3"/>
    <w:rsid w:val="00C72493"/>
    <w:rsid w:val="00C906FB"/>
    <w:rsid w:val="00C9175B"/>
    <w:rsid w:val="00C924F6"/>
    <w:rsid w:val="00C952BD"/>
    <w:rsid w:val="00CB4B0D"/>
    <w:rsid w:val="00CD60C2"/>
    <w:rsid w:val="00CE3396"/>
    <w:rsid w:val="00D15322"/>
    <w:rsid w:val="00D17EAB"/>
    <w:rsid w:val="00D34648"/>
    <w:rsid w:val="00D46BE3"/>
    <w:rsid w:val="00D52239"/>
    <w:rsid w:val="00D740D8"/>
    <w:rsid w:val="00D754F7"/>
    <w:rsid w:val="00D7560E"/>
    <w:rsid w:val="00D7564C"/>
    <w:rsid w:val="00D82621"/>
    <w:rsid w:val="00DD34EE"/>
    <w:rsid w:val="00DE79A5"/>
    <w:rsid w:val="00E271B4"/>
    <w:rsid w:val="00E30040"/>
    <w:rsid w:val="00E3467D"/>
    <w:rsid w:val="00E555C1"/>
    <w:rsid w:val="00E837D1"/>
    <w:rsid w:val="00EA59FB"/>
    <w:rsid w:val="00EA6209"/>
    <w:rsid w:val="00EB0EA0"/>
    <w:rsid w:val="00EC6635"/>
    <w:rsid w:val="00EC7103"/>
    <w:rsid w:val="00ED025C"/>
    <w:rsid w:val="00ED7DF6"/>
    <w:rsid w:val="00F0160E"/>
    <w:rsid w:val="00F02315"/>
    <w:rsid w:val="00F12BEF"/>
    <w:rsid w:val="00F179E6"/>
    <w:rsid w:val="00F255D7"/>
    <w:rsid w:val="00F443E5"/>
    <w:rsid w:val="00F54628"/>
    <w:rsid w:val="00F56BF0"/>
    <w:rsid w:val="00F862AA"/>
    <w:rsid w:val="00FB261A"/>
    <w:rsid w:val="00FC69B2"/>
    <w:rsid w:val="00FC6D55"/>
    <w:rsid w:val="00FD0C4B"/>
    <w:rsid w:val="00FD7872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0CDDA"/>
  <w15:docId w15:val="{6ED02656-5E35-4106-86CE-FFF87D2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tabs>
        <w:tab w:val="center" w:pos="2268"/>
        <w:tab w:val="center" w:pos="6237"/>
      </w:tabs>
      <w:spacing w:before="120" w:after="120"/>
      <w:ind w:left="-1080" w:right="-126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56"/>
      <w:ind w:right="117"/>
      <w:jc w:val="right"/>
    </w:pPr>
    <w:rPr>
      <w:b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8C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EB"/>
  </w:style>
  <w:style w:type="paragraph" w:styleId="ListParagraph">
    <w:name w:val="List Paragraph"/>
    <w:basedOn w:val="Normal"/>
    <w:uiPriority w:val="34"/>
    <w:qFormat/>
    <w:rsid w:val="00AE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29"/>
  </w:style>
  <w:style w:type="character" w:styleId="Hyperlink">
    <w:name w:val="Hyperlink"/>
    <w:basedOn w:val="DefaultParagraphFont"/>
    <w:uiPriority w:val="99"/>
    <w:unhideWhenUsed/>
    <w:rsid w:val="00EA5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FB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5C2BC7"/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5C2BC7"/>
    <w:p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2BC7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B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mind.v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Links>
    <vt:vector size="12" baseType="variant"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https://www.kss.com.vn/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http://www.kss.com.vn/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Vu Thanh - VHCK</dc:creator>
  <cp:lastModifiedBy>Vinh Vu Thanh - VHCK</cp:lastModifiedBy>
  <cp:revision>18</cp:revision>
  <cp:lastPrinted>2023-10-30T08:27:00Z</cp:lastPrinted>
  <dcterms:created xsi:type="dcterms:W3CDTF">2023-07-20T07:58:00Z</dcterms:created>
  <dcterms:modified xsi:type="dcterms:W3CDTF">2023-11-13T10:59:00Z</dcterms:modified>
</cp:coreProperties>
</file>