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E52B" w14:textId="45737440" w:rsidR="00BE2032" w:rsidRPr="00354D27" w:rsidRDefault="00841157" w:rsidP="00844F9E">
      <w:pPr>
        <w:spacing w:before="240"/>
        <w:jc w:val="center"/>
        <w:rPr>
          <w:rFonts w:ascii="Helvetica" w:hAnsi="Helvetica" w:cs="Helvetica"/>
          <w:b/>
        </w:rPr>
      </w:pPr>
      <w:r w:rsidRPr="00354D27"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EB48A7" wp14:editId="11110D3B">
                <wp:simplePos x="0" y="0"/>
                <wp:positionH relativeFrom="margin">
                  <wp:posOffset>5064760</wp:posOffset>
                </wp:positionH>
                <wp:positionV relativeFrom="paragraph">
                  <wp:posOffset>158750</wp:posOffset>
                </wp:positionV>
                <wp:extent cx="1019175" cy="600075"/>
                <wp:effectExtent l="0" t="0" r="28575" b="2857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A26D" w14:textId="2BCD0ADA" w:rsidR="00BE2032" w:rsidRPr="004D1031" w:rsidRDefault="00D56E17" w:rsidP="00BE20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HỦY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4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12.5pt;width:80.25pt;height:47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">
                <v:textbox>
                  <w:txbxContent>
                    <w:p w14:paraId="15C2A26D" w14:textId="2BCD0ADA" w:rsidR="00BE2032" w:rsidRPr="004D1031" w:rsidRDefault="00D56E17" w:rsidP="00BE203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HỦY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24F">
        <w:rPr>
          <w:rFonts w:ascii="Helvetica" w:hAnsi="Helvetica" w:cs="Helvetica"/>
          <w:b/>
        </w:rPr>
        <w:t xml:space="preserve"> </w:t>
      </w:r>
      <w:r w:rsidR="00BE2032" w:rsidRPr="00354D27">
        <w:rPr>
          <w:rFonts w:ascii="Helvetica" w:hAnsi="Helvetica" w:cs="Helvetica"/>
          <w:b/>
        </w:rPr>
        <w:t xml:space="preserve">PHIẾU LỆNH </w:t>
      </w:r>
      <w:r w:rsidR="009C6054">
        <w:rPr>
          <w:rFonts w:ascii="Helvetica" w:hAnsi="Helvetica" w:cs="Helvetica"/>
          <w:b/>
        </w:rPr>
        <w:t>HỦY</w:t>
      </w:r>
    </w:p>
    <w:p w14:paraId="69AD9DF3" w14:textId="5815A8A8" w:rsidR="00BE2032" w:rsidRPr="00F2615A" w:rsidRDefault="00253CC3" w:rsidP="00293057">
      <w:pPr>
        <w:spacing w:after="120"/>
        <w:jc w:val="center"/>
        <w:rPr>
          <w:rFonts w:ascii="Helvetica" w:hAnsi="Helvetica" w:cs="Helvetica"/>
          <w:b/>
          <w:sz w:val="18"/>
          <w:szCs w:val="18"/>
        </w:rPr>
      </w:pPr>
      <w:r w:rsidRPr="00F2615A">
        <w:rPr>
          <w:rFonts w:ascii="Helvetica" w:hAnsi="Helvetica" w:cs="Helvetica"/>
          <w:b/>
          <w:sz w:val="18"/>
          <w:szCs w:val="18"/>
        </w:rPr>
        <w:t>CANCEL</w:t>
      </w:r>
      <w:r w:rsidR="00BE2032" w:rsidRPr="00F2615A">
        <w:rPr>
          <w:rFonts w:ascii="Helvetica" w:hAnsi="Helvetica" w:cs="Helvetica"/>
          <w:b/>
          <w:sz w:val="18"/>
          <w:szCs w:val="18"/>
        </w:rPr>
        <w:t xml:space="preserve"> ORDER</w:t>
      </w:r>
    </w:p>
    <w:p w14:paraId="449172BB" w14:textId="79170F78" w:rsidR="00BE2032" w:rsidRPr="00F2615A" w:rsidRDefault="000B79DD" w:rsidP="00293057">
      <w:pPr>
        <w:spacing w:after="12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 w:rsidR="00BE2032" w:rsidRPr="00F2615A">
        <w:rPr>
          <w:rFonts w:ascii="Helvetica" w:hAnsi="Helvetica" w:cs="Helvetica"/>
          <w:sz w:val="18"/>
          <w:szCs w:val="18"/>
        </w:rPr>
        <w:t>Ngày</w:t>
      </w:r>
      <w:proofErr w:type="spellEnd"/>
      <w:r w:rsidR="00BE2032" w:rsidRPr="00F2615A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BE2032" w:rsidRPr="00F2615A">
        <w:rPr>
          <w:rFonts w:ascii="Helvetica" w:hAnsi="Helvetica" w:cs="Helvetica"/>
          <w:sz w:val="18"/>
          <w:szCs w:val="18"/>
        </w:rPr>
        <w:t>giao</w:t>
      </w:r>
      <w:proofErr w:type="spellEnd"/>
      <w:r w:rsidR="00BE2032" w:rsidRPr="00F2615A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BE2032" w:rsidRPr="00F2615A">
        <w:rPr>
          <w:rFonts w:ascii="Helvetica" w:hAnsi="Helvetica" w:cs="Helvetica"/>
          <w:sz w:val="18"/>
          <w:szCs w:val="18"/>
        </w:rPr>
        <w:t>dịch</w:t>
      </w:r>
      <w:proofErr w:type="spellEnd"/>
      <w:r w:rsidR="00BE2032" w:rsidRPr="00F2615A">
        <w:rPr>
          <w:rFonts w:ascii="Helvetica" w:hAnsi="Helvetica" w:cs="Helvetica"/>
          <w:sz w:val="18"/>
          <w:szCs w:val="18"/>
        </w:rPr>
        <w:t xml:space="preserve"> </w:t>
      </w:r>
      <w:r w:rsidR="00BE2032" w:rsidRPr="00F2615A">
        <w:rPr>
          <w:rFonts w:ascii="Helvetica" w:hAnsi="Helvetica" w:cs="Helvetica"/>
          <w:i/>
          <w:iCs/>
          <w:sz w:val="18"/>
          <w:szCs w:val="18"/>
        </w:rPr>
        <w:t>(Date</w:t>
      </w:r>
      <w:proofErr w:type="gramStart"/>
      <w:r w:rsidR="00BE2032" w:rsidRPr="00F2615A">
        <w:rPr>
          <w:rFonts w:ascii="Helvetica" w:hAnsi="Helvetica" w:cs="Helvetica"/>
          <w:i/>
          <w:iCs/>
          <w:sz w:val="18"/>
          <w:szCs w:val="18"/>
        </w:rPr>
        <w:t>)</w:t>
      </w:r>
      <w:r w:rsidR="00BE2032" w:rsidRPr="00F2615A">
        <w:rPr>
          <w:rFonts w:ascii="Helvetica" w:hAnsi="Helvetica" w:cs="Helvetica"/>
          <w:sz w:val="18"/>
          <w:szCs w:val="18"/>
        </w:rPr>
        <w:t>: ..</w:t>
      </w:r>
      <w:proofErr w:type="gramEnd"/>
      <w:r w:rsidR="00BE2032" w:rsidRPr="00F2615A">
        <w:rPr>
          <w:rFonts w:ascii="Helvetica" w:hAnsi="Helvetica" w:cs="Helvetica"/>
          <w:sz w:val="18"/>
          <w:szCs w:val="18"/>
        </w:rPr>
        <w:t>…/..…/……..</w:t>
      </w:r>
    </w:p>
    <w:tbl>
      <w:tblPr>
        <w:tblStyle w:val="TableGrid"/>
        <w:tblW w:w="106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1332"/>
        <w:gridCol w:w="5228"/>
      </w:tblGrid>
      <w:tr w:rsidR="00783E59" w:rsidRPr="00F2615A" w14:paraId="69C02B9D" w14:textId="77777777" w:rsidTr="002E577E">
        <w:tc>
          <w:tcPr>
            <w:tcW w:w="1890" w:type="dxa"/>
          </w:tcPr>
          <w:p w14:paraId="0D4699A8" w14:textId="77777777" w:rsidR="00783E59" w:rsidRPr="00F2615A" w:rsidRDefault="00783E59" w:rsidP="00783E59">
            <w:pPr>
              <w:spacing w:before="0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Hình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thức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giao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dịch</w:t>
            </w:r>
            <w:proofErr w:type="spellEnd"/>
          </w:p>
          <w:p w14:paraId="523E758A" w14:textId="68817ECC" w:rsidR="00783E59" w:rsidRPr="00F2615A" w:rsidRDefault="00783E59" w:rsidP="00783E59">
            <w:pPr>
              <w:spacing w:before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(Trading method)</w:t>
            </w:r>
          </w:p>
        </w:tc>
        <w:tc>
          <w:tcPr>
            <w:tcW w:w="2160" w:type="dxa"/>
          </w:tcPr>
          <w:p w14:paraId="4AEA3DDD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>Trực</w:t>
            </w:r>
            <w:proofErr w:type="spellEnd"/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>tiếp</w:t>
            </w:r>
            <w:proofErr w:type="spellEnd"/>
          </w:p>
          <w:p w14:paraId="41300D18" w14:textId="17541464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(Direct)</w:t>
            </w:r>
          </w:p>
        </w:tc>
        <w:tc>
          <w:tcPr>
            <w:tcW w:w="1332" w:type="dxa"/>
          </w:tcPr>
          <w:p w14:paraId="0F9EF049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>Điện</w:t>
            </w:r>
            <w:proofErr w:type="spellEnd"/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>thoại</w:t>
            </w:r>
            <w:proofErr w:type="spellEnd"/>
          </w:p>
          <w:p w14:paraId="6B732303" w14:textId="5F74DD96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(Tel)</w:t>
            </w:r>
          </w:p>
        </w:tc>
        <w:tc>
          <w:tcPr>
            <w:tcW w:w="5228" w:type="dxa"/>
          </w:tcPr>
          <w:p w14:paraId="7DF6ACE2" w14:textId="77777777" w:rsidR="00783E59" w:rsidRPr="00616AA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>I</w:t>
            </w:r>
            <w:r w:rsidRPr="00FE2477">
              <w:rPr>
                <w:rFonts w:ascii="Helvetica" w:hAnsi="Helvetica" w:cs="Helvetica"/>
                <w:bCs/>
                <w:sz w:val="18"/>
                <w:szCs w:val="18"/>
              </w:rPr>
              <w:t>nternet</w:t>
            </w:r>
          </w:p>
          <w:p w14:paraId="3B132D5D" w14:textId="7B5365EA" w:rsidR="00783E59" w:rsidRPr="00F2615A" w:rsidRDefault="00783E59" w:rsidP="00783E59">
            <w:pPr>
              <w:spacing w:before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</w:t>
            </w:r>
            <w:r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I</w:t>
            </w:r>
            <w:r w:rsidRPr="00FE2477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nternet</w:t>
            </w: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783E59" w:rsidRPr="00F2615A" w14:paraId="20556E90" w14:textId="77777777" w:rsidTr="002E577E">
        <w:tc>
          <w:tcPr>
            <w:tcW w:w="1890" w:type="dxa"/>
          </w:tcPr>
          <w:p w14:paraId="3329CAE2" w14:textId="77777777" w:rsidR="00783E59" w:rsidRPr="00F2615A" w:rsidRDefault="00783E59" w:rsidP="00783E59">
            <w:pPr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Loại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giao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dịch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655905B5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Khớp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lệnh</w:t>
            </w:r>
            <w:proofErr w:type="spellEnd"/>
          </w:p>
        </w:tc>
        <w:tc>
          <w:tcPr>
            <w:tcW w:w="1332" w:type="dxa"/>
          </w:tcPr>
          <w:p w14:paraId="233CE725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Thỏa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5228" w:type="dxa"/>
          </w:tcPr>
          <w:p w14:paraId="727C299D" w14:textId="63848D8A" w:rsidR="00783E59" w:rsidRPr="00F2615A" w:rsidRDefault="00783E59" w:rsidP="00783E59">
            <w:pPr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TV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đối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ứng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Broker </w:t>
            </w: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>ID:…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>………/Trader ID: …………</w:t>
            </w:r>
          </w:p>
        </w:tc>
      </w:tr>
      <w:tr w:rsidR="00783E59" w:rsidRPr="00F2615A" w14:paraId="6807BE50" w14:textId="77777777" w:rsidTr="002E577E">
        <w:tc>
          <w:tcPr>
            <w:tcW w:w="1890" w:type="dxa"/>
          </w:tcPr>
          <w:p w14:paraId="087F4DFA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(Trading type)</w:t>
            </w:r>
          </w:p>
        </w:tc>
        <w:tc>
          <w:tcPr>
            <w:tcW w:w="2160" w:type="dxa"/>
          </w:tcPr>
          <w:p w14:paraId="16DF2420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>(</w:t>
            </w:r>
            <w:r w:rsidRPr="00F2615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Automatic order matching)</w:t>
            </w:r>
          </w:p>
        </w:tc>
        <w:tc>
          <w:tcPr>
            <w:tcW w:w="1332" w:type="dxa"/>
          </w:tcPr>
          <w:p w14:paraId="09798ADD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(Put-through)</w:t>
            </w:r>
          </w:p>
        </w:tc>
        <w:tc>
          <w:tcPr>
            <w:tcW w:w="5228" w:type="dxa"/>
          </w:tcPr>
          <w:p w14:paraId="16D0EC59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(Partner)</w:t>
            </w:r>
          </w:p>
        </w:tc>
      </w:tr>
      <w:tr w:rsidR="00783E59" w:rsidRPr="00F2615A" w14:paraId="64AB7C5D" w14:textId="77777777" w:rsidTr="002E577E">
        <w:tc>
          <w:tcPr>
            <w:tcW w:w="5382" w:type="dxa"/>
            <w:gridSpan w:val="3"/>
          </w:tcPr>
          <w:p w14:paraId="0C1CF4CF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60" w:after="60"/>
              <w:jc w:val="left"/>
              <w:rPr>
                <w:rFonts w:ascii="Helvetica" w:hAnsi="Helvetica" w:cs="Helvetica"/>
                <w:iCs/>
                <w:sz w:val="18"/>
                <w:szCs w:val="18"/>
              </w:rPr>
            </w:pP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Chủ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tài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(</w:t>
            </w:r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>Account holder</w:t>
            </w:r>
            <w:proofErr w:type="gramStart"/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>):</w:t>
            </w:r>
            <w:r w:rsidRPr="00F2615A">
              <w:rPr>
                <w:rFonts w:ascii="Helvetica" w:hAnsi="Helvetica" w:cs="Helvetica"/>
                <w:iCs/>
                <w:sz w:val="18"/>
                <w:szCs w:val="18"/>
              </w:rPr>
              <w:t>…</w:t>
            </w:r>
            <w:proofErr w:type="gramEnd"/>
            <w:r w:rsidRPr="00F2615A">
              <w:rPr>
                <w:rFonts w:ascii="Helvetica" w:hAnsi="Helvetica" w:cs="Helvetica"/>
                <w:iCs/>
                <w:sz w:val="18"/>
                <w:szCs w:val="18"/>
              </w:rPr>
              <w:t>………………………...............</w:t>
            </w:r>
          </w:p>
        </w:tc>
        <w:tc>
          <w:tcPr>
            <w:tcW w:w="5228" w:type="dxa"/>
          </w:tcPr>
          <w:p w14:paraId="4DE85256" w14:textId="24BAE96E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CMND/CCCD/ĐKKD </w:t>
            </w:r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 xml:space="preserve">(ID/BC): </w:t>
            </w:r>
            <w:r w:rsidRPr="00F2615A">
              <w:rPr>
                <w:rFonts w:ascii="Helvetica" w:hAnsi="Helvetica" w:cs="Helvetica"/>
                <w:iCs/>
                <w:sz w:val="18"/>
                <w:szCs w:val="18"/>
              </w:rPr>
              <w:t>…………………………</w:t>
            </w:r>
          </w:p>
        </w:tc>
      </w:tr>
      <w:tr w:rsidR="00783E59" w:rsidRPr="00F2615A" w14:paraId="49BD7A04" w14:textId="77777777" w:rsidTr="002E577E">
        <w:tc>
          <w:tcPr>
            <w:tcW w:w="5382" w:type="dxa"/>
            <w:gridSpan w:val="3"/>
          </w:tcPr>
          <w:p w14:paraId="21CEF4CC" w14:textId="77777777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Người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được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ủy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quyền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 xml:space="preserve">(Authorized Person): </w:t>
            </w:r>
            <w:r w:rsidRPr="00F2615A">
              <w:rPr>
                <w:rFonts w:ascii="Helvetica" w:hAnsi="Helvetica" w:cs="Helvetica"/>
                <w:iCs/>
                <w:sz w:val="18"/>
                <w:szCs w:val="18"/>
              </w:rPr>
              <w:t>…………………</w:t>
            </w:r>
            <w:proofErr w:type="gramStart"/>
            <w:r w:rsidRPr="00F2615A">
              <w:rPr>
                <w:rFonts w:ascii="Helvetica" w:hAnsi="Helvetica" w:cs="Helvetica"/>
                <w:iCs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5228" w:type="dxa"/>
          </w:tcPr>
          <w:p w14:paraId="1B91F700" w14:textId="782F3F0F" w:rsidR="00783E59" w:rsidRPr="00F2615A" w:rsidRDefault="00783E59" w:rsidP="00783E59">
            <w:pPr>
              <w:tabs>
                <w:tab w:val="center" w:leader="dot" w:pos="7200"/>
                <w:tab w:val="right" w:leader="dot" w:pos="10080"/>
              </w:tabs>
              <w:spacing w:after="24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sz w:val="18"/>
                <w:szCs w:val="18"/>
              </w:rPr>
              <w:t>CMND/CCCD/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Hộ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chiếu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>(ID/</w:t>
            </w:r>
            <w:proofErr w:type="gramStart"/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>P.P</w:t>
            </w:r>
            <w:proofErr w:type="gramEnd"/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 xml:space="preserve"> No):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…………………</w:t>
            </w:r>
          </w:p>
        </w:tc>
      </w:tr>
    </w:tbl>
    <w:tbl>
      <w:tblPr>
        <w:tblStyle w:val="TableGrid"/>
        <w:tblpPr w:leftFromText="180" w:rightFromText="180" w:vertAnchor="text" w:horzAnchor="margin" w:tblpX="-166" w:tblpY="1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4056"/>
        <w:gridCol w:w="2499"/>
        <w:gridCol w:w="1839"/>
      </w:tblGrid>
      <w:tr w:rsidR="00370235" w:rsidRPr="00F2615A" w14:paraId="656426ED" w14:textId="77777777" w:rsidTr="006906CE">
        <w:tc>
          <w:tcPr>
            <w:tcW w:w="2805" w:type="dxa"/>
          </w:tcPr>
          <w:p w14:paraId="04FEBC14" w14:textId="77777777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Số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tài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  <w:p w14:paraId="3B820FD3" w14:textId="77777777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 w:after="60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>(Account No)</w:t>
            </w:r>
          </w:p>
        </w:tc>
        <w:tc>
          <w:tcPr>
            <w:tcW w:w="4056" w:type="dxa"/>
          </w:tcPr>
          <w:tbl>
            <w:tblPr>
              <w:tblStyle w:val="TableGrid"/>
              <w:tblW w:w="3820" w:type="dxa"/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370235" w:rsidRPr="00F2615A" w14:paraId="423F5889" w14:textId="77777777" w:rsidTr="00565B2C">
              <w:trPr>
                <w:trHeight w:val="334"/>
              </w:trPr>
              <w:tc>
                <w:tcPr>
                  <w:tcW w:w="382" w:type="dxa"/>
                  <w:vAlign w:val="center"/>
                </w:tcPr>
                <w:p w14:paraId="07A5F336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4702521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D4D138A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0F389F1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49FFE992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9B06C2A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0327734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B13C7C1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0E303FE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101CF713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6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14:paraId="1334684C" w14:textId="77777777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 w:after="6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1A2B26F2" w14:textId="12A6102F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 </w:t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Thường         </w:t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Ký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quỹ</w:t>
            </w:r>
            <w:proofErr w:type="spellEnd"/>
          </w:p>
          <w:p w14:paraId="60232765" w14:textId="580B473A" w:rsidR="00370235" w:rsidRPr="00F2615A" w:rsidRDefault="006906CE" w:rsidP="006906CE">
            <w:pPr>
              <w:tabs>
                <w:tab w:val="center" w:leader="dot" w:pos="7200"/>
                <w:tab w:val="right" w:leader="dot" w:pos="10080"/>
              </w:tabs>
              <w:spacing w:before="0" w:after="60"/>
              <w:jc w:val="center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 </w:t>
            </w:r>
            <w:r w:rsidR="00370235" w:rsidRPr="00F2615A">
              <w:rPr>
                <w:rFonts w:ascii="Helvetica" w:hAnsi="Helvetica" w:cs="Helvetica"/>
                <w:i/>
                <w:iCs/>
                <w:sz w:val="18"/>
                <w:szCs w:val="18"/>
              </w:rPr>
              <w:t>(</w:t>
            </w:r>
            <w:proofErr w:type="gramStart"/>
            <w:r w:rsidR="00370235" w:rsidRPr="00F2615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Normal)   </w:t>
            </w:r>
            <w:proofErr w:type="gramEnd"/>
            <w:r w:rsidR="00370235" w:rsidRPr="00F2615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</w:t>
            </w:r>
            <w:r w:rsidR="00370235" w:rsidRPr="00F2615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(Margin)         </w:t>
            </w:r>
          </w:p>
        </w:tc>
        <w:tc>
          <w:tcPr>
            <w:tcW w:w="1839" w:type="dxa"/>
            <w:vAlign w:val="center"/>
          </w:tcPr>
          <w:p w14:paraId="5C91EDFF" w14:textId="4F5DD9A2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 w:after="30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70235" w:rsidRPr="00F2615A" w14:paraId="1E0B81D3" w14:textId="77777777" w:rsidTr="006906CE">
        <w:tc>
          <w:tcPr>
            <w:tcW w:w="2805" w:type="dxa"/>
          </w:tcPr>
          <w:p w14:paraId="4E364364" w14:textId="77777777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Tài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đối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ứng</w:t>
            </w:r>
            <w:proofErr w:type="spellEnd"/>
            <w:r w:rsidRPr="00F2615A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  <w:p w14:paraId="12C41F62" w14:textId="77777777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 w:after="120"/>
              <w:rPr>
                <w:rFonts w:ascii="Helvetica" w:hAnsi="Helvetica" w:cs="Helvetica"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i/>
                <w:sz w:val="18"/>
                <w:szCs w:val="18"/>
              </w:rPr>
              <w:t>(Counterparty account number)</w:t>
            </w:r>
          </w:p>
        </w:tc>
        <w:tc>
          <w:tcPr>
            <w:tcW w:w="4056" w:type="dxa"/>
          </w:tcPr>
          <w:tbl>
            <w:tblPr>
              <w:tblStyle w:val="TableGrid"/>
              <w:tblW w:w="3830" w:type="dxa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370235" w:rsidRPr="00F2615A" w14:paraId="3B48D33B" w14:textId="77777777" w:rsidTr="00565B2C">
              <w:trPr>
                <w:trHeight w:val="267"/>
              </w:trPr>
              <w:tc>
                <w:tcPr>
                  <w:tcW w:w="383" w:type="dxa"/>
                </w:tcPr>
                <w:p w14:paraId="08F4B418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2EADA6C1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56E31021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5FEEAFE8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62DF4307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2A1B4507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7333DD14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27B549AB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70D7F345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279C8937" w14:textId="77777777" w:rsidR="00370235" w:rsidRPr="00F2615A" w:rsidRDefault="00370235" w:rsidP="009B5925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14:paraId="73DC4683" w14:textId="77777777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 w:after="6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045B7507" w14:textId="617762B2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 </w:t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Thường         </w:t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F2615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Ký</w:t>
            </w:r>
            <w:proofErr w:type="spellEnd"/>
            <w:r w:rsidRPr="00F2615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F2615A">
              <w:rPr>
                <w:rFonts w:ascii="Helvetica" w:hAnsi="Helvetica" w:cs="Helvetica"/>
                <w:sz w:val="18"/>
                <w:szCs w:val="18"/>
              </w:rPr>
              <w:t>quỹ</w:t>
            </w:r>
            <w:proofErr w:type="spellEnd"/>
          </w:p>
          <w:p w14:paraId="28EC6678" w14:textId="1D60A031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 w:after="60"/>
              <w:jc w:val="center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 w:rsidRPr="00F2615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</w:t>
            </w:r>
            <w:r w:rsidR="006906CE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</w:t>
            </w:r>
            <w:r w:rsidRPr="00F2615A">
              <w:rPr>
                <w:rFonts w:ascii="Helvetica" w:hAnsi="Helvetica" w:cs="Helvetica"/>
                <w:i/>
                <w:iCs/>
                <w:sz w:val="18"/>
                <w:szCs w:val="18"/>
              </w:rPr>
              <w:t>(</w:t>
            </w:r>
            <w:proofErr w:type="gramStart"/>
            <w:r w:rsidRPr="00F2615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Normal)   </w:t>
            </w:r>
            <w:proofErr w:type="gramEnd"/>
            <w:r w:rsidRPr="00F2615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</w:t>
            </w:r>
            <w:r w:rsidR="006906CE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</w:t>
            </w:r>
            <w:r w:rsidRPr="00F2615A">
              <w:rPr>
                <w:rFonts w:ascii="Helvetica" w:hAnsi="Helvetica" w:cs="Helvetica"/>
                <w:i/>
                <w:iCs/>
                <w:sz w:val="18"/>
                <w:szCs w:val="18"/>
              </w:rPr>
              <w:t>(Margin)</w:t>
            </w:r>
          </w:p>
        </w:tc>
        <w:tc>
          <w:tcPr>
            <w:tcW w:w="1839" w:type="dxa"/>
            <w:vAlign w:val="center"/>
          </w:tcPr>
          <w:p w14:paraId="648A05C0" w14:textId="5E72EBB9" w:rsidR="00370235" w:rsidRPr="00F2615A" w:rsidRDefault="00370235" w:rsidP="006906CE">
            <w:pPr>
              <w:tabs>
                <w:tab w:val="center" w:leader="dot" w:pos="7200"/>
                <w:tab w:val="right" w:leader="dot" w:pos="10080"/>
              </w:tabs>
              <w:spacing w:before="0" w:after="36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tbl>
      <w:tblPr>
        <w:tblW w:w="5053" w:type="pct"/>
        <w:tblInd w:w="-95" w:type="dxa"/>
        <w:tblLook w:val="04A0" w:firstRow="1" w:lastRow="0" w:firstColumn="1" w:lastColumn="0" w:noHBand="0" w:noVBand="1"/>
      </w:tblPr>
      <w:tblGrid>
        <w:gridCol w:w="893"/>
        <w:gridCol w:w="1122"/>
        <w:gridCol w:w="961"/>
        <w:gridCol w:w="1212"/>
        <w:gridCol w:w="984"/>
        <w:gridCol w:w="961"/>
        <w:gridCol w:w="1077"/>
        <w:gridCol w:w="1327"/>
        <w:gridCol w:w="1181"/>
      </w:tblGrid>
      <w:tr w:rsidR="00EE79A3" w:rsidRPr="008C3751" w14:paraId="4793F4B7" w14:textId="77777777" w:rsidTr="00885741">
        <w:trPr>
          <w:trHeight w:val="363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C1B" w14:textId="77777777" w:rsidR="00193C19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Mã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CK</w:t>
            </w:r>
          </w:p>
          <w:p w14:paraId="1070AA96" w14:textId="2A71D699" w:rsidR="00193C19" w:rsidRPr="008C3751" w:rsidRDefault="00193C19" w:rsidP="00EE79A3">
            <w:pPr>
              <w:spacing w:before="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Stock</w:t>
            </w:r>
          </w:p>
          <w:p w14:paraId="1DE099F0" w14:textId="4D4CEB3F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i/>
                <w:iCs/>
                <w:sz w:val="20"/>
                <w:szCs w:val="20"/>
              </w:rPr>
              <w:t>Symbol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5671" w14:textId="77777777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Lệnh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gốc</w:t>
            </w:r>
            <w:proofErr w:type="spellEnd"/>
          </w:p>
          <w:p w14:paraId="25C7071E" w14:textId="77777777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Original order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A1C" w14:textId="77777777" w:rsidR="00EE79A3" w:rsidRPr="008C3751" w:rsidRDefault="00EE79A3" w:rsidP="000002B8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Đã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khớp</w:t>
            </w:r>
            <w:proofErr w:type="spellEnd"/>
          </w:p>
          <w:p w14:paraId="521E8790" w14:textId="77777777" w:rsidR="00EE79A3" w:rsidRPr="008C3751" w:rsidRDefault="00EE79A3" w:rsidP="000002B8">
            <w:pPr>
              <w:spacing w:before="0" w:after="12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Matched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6EA9" w14:textId="0E6D04C1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Lệnh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="00253CC3" w:rsidRPr="008C3751">
              <w:rPr>
                <w:rFonts w:ascii="Helvetica" w:hAnsi="Helvetica" w:cs="Helvetica"/>
                <w:b/>
                <w:sz w:val="20"/>
                <w:szCs w:val="20"/>
              </w:rPr>
              <w:t>hủy</w:t>
            </w:r>
            <w:proofErr w:type="spellEnd"/>
          </w:p>
          <w:p w14:paraId="4DF930F2" w14:textId="3A6E5B78" w:rsidR="00EE79A3" w:rsidRPr="008C3751" w:rsidRDefault="00253CC3" w:rsidP="00EE79A3">
            <w:pPr>
              <w:spacing w:befor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Cancel</w:t>
            </w:r>
            <w:r w:rsidR="00EE79A3" w:rsidRPr="008C3751">
              <w:rPr>
                <w:rFonts w:ascii="Helvetica" w:hAnsi="Helvetica" w:cs="Helvetica"/>
                <w:i/>
                <w:sz w:val="20"/>
                <w:szCs w:val="20"/>
              </w:rPr>
              <w:t xml:space="preserve"> order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22C6" w14:textId="0C357C6E" w:rsidR="002F42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>Dành</w:t>
            </w:r>
            <w:proofErr w:type="spellEnd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>cho</w:t>
            </w:r>
            <w:proofErr w:type="spellEnd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="009B5925">
              <w:rPr>
                <w:rFonts w:ascii="Helvetica" w:hAnsi="Helvetica" w:cs="Helvetica"/>
                <w:b/>
                <w:bCs/>
                <w:sz w:val="20"/>
                <w:szCs w:val="20"/>
              </w:rPr>
              <w:t>SMDS</w:t>
            </w:r>
          </w:p>
          <w:p w14:paraId="6BD78EF3" w14:textId="61C2F7C5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For </w:t>
            </w:r>
            <w:r w:rsidR="009B5925">
              <w:rPr>
                <w:rFonts w:ascii="Helvetica" w:hAnsi="Helvetica" w:cs="Helvetica"/>
                <w:i/>
                <w:iCs/>
                <w:sz w:val="20"/>
                <w:szCs w:val="20"/>
              </w:rPr>
              <w:t>SMDS</w:t>
            </w:r>
            <w:r w:rsidRPr="008C3751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Only</w:t>
            </w:r>
          </w:p>
        </w:tc>
      </w:tr>
      <w:tr w:rsidR="00EE79A3" w:rsidRPr="008C3751" w14:paraId="7863056A" w14:textId="77777777" w:rsidTr="00885741">
        <w:trPr>
          <w:trHeight w:val="506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4D0" w14:textId="77777777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8B5A" w14:textId="77777777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Loại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lệnh</w:t>
            </w:r>
            <w:proofErr w:type="spellEnd"/>
          </w:p>
          <w:p w14:paraId="5C91F9F3" w14:textId="77777777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Order type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BBA9" w14:textId="77777777" w:rsidR="00EE79A3" w:rsidRPr="008C3751" w:rsidRDefault="00EE79A3" w:rsidP="000002B8">
            <w:pPr>
              <w:spacing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Số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lượng</w:t>
            </w:r>
            <w:proofErr w:type="spellEnd"/>
            <w:r w:rsidRPr="008C37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Quantity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12D" w14:textId="7AF14E9F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Giá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8C3751">
              <w:rPr>
                <w:rFonts w:ascii="Helvetica" w:hAnsi="Helvetica" w:cs="Helvetica"/>
                <w:bCs/>
                <w:sz w:val="20"/>
                <w:szCs w:val="20"/>
              </w:rPr>
              <w:t>(1.000</w:t>
            </w:r>
            <w:r w:rsidR="00D2319B" w:rsidRPr="008C3751">
              <w:rPr>
                <w:rFonts w:ascii="Helvetica" w:hAnsi="Helvetica" w:cs="Helvetica"/>
                <w:bCs/>
                <w:sz w:val="20"/>
                <w:szCs w:val="20"/>
              </w:rPr>
              <w:t xml:space="preserve"> VND</w:t>
            </w:r>
            <w:r w:rsidRPr="008C3751">
              <w:rPr>
                <w:rFonts w:ascii="Helvetica" w:hAnsi="Helvetica" w:cs="Helvetica"/>
                <w:bCs/>
                <w:sz w:val="20"/>
                <w:szCs w:val="20"/>
              </w:rPr>
              <w:t>)</w:t>
            </w:r>
            <w:r w:rsidR="002F42A3" w:rsidRPr="008C3751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193C19" w:rsidRPr="008C3751">
              <w:rPr>
                <w:rFonts w:ascii="Helvetica" w:hAnsi="Helvetica" w:cs="Helvetica"/>
                <w:b/>
                <w:sz w:val="20"/>
                <w:szCs w:val="20"/>
              </w:rPr>
              <w:t>/</w:t>
            </w:r>
            <w:r w:rsidR="002F42A3"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Price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1BB6" w14:textId="77777777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Số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lượng</w:t>
            </w:r>
            <w:proofErr w:type="spellEnd"/>
            <w:r w:rsidRPr="008C37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Quantity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014" w14:textId="77777777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Số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lượng</w:t>
            </w:r>
            <w:proofErr w:type="spellEnd"/>
            <w:r w:rsidRPr="008C37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Quantity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CBD" w14:textId="6D4344C6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Giá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8C3751">
              <w:rPr>
                <w:rFonts w:ascii="Helvetica" w:hAnsi="Helvetica" w:cs="Helvetica"/>
                <w:bCs/>
                <w:sz w:val="20"/>
                <w:szCs w:val="20"/>
              </w:rPr>
              <w:t>(1.000</w:t>
            </w:r>
            <w:r w:rsidR="00D2319B" w:rsidRPr="008C3751">
              <w:rPr>
                <w:rFonts w:ascii="Helvetica" w:hAnsi="Helvetica" w:cs="Helvetica"/>
                <w:bCs/>
                <w:sz w:val="20"/>
                <w:szCs w:val="20"/>
              </w:rPr>
              <w:t xml:space="preserve"> VND</w:t>
            </w:r>
            <w:r w:rsidRPr="008C3751">
              <w:rPr>
                <w:rFonts w:ascii="Helvetica" w:hAnsi="Helvetica" w:cs="Helvetica"/>
                <w:bCs/>
                <w:sz w:val="20"/>
                <w:szCs w:val="20"/>
              </w:rPr>
              <w:t>)</w:t>
            </w:r>
            <w:r w:rsidR="002F42A3" w:rsidRPr="008C3751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Price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099" w14:textId="77777777" w:rsidR="00EE79A3" w:rsidRPr="008C3751" w:rsidRDefault="00EE79A3" w:rsidP="00E713A6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Số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hiệu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lệnh</w:t>
            </w:r>
            <w:proofErr w:type="spellEnd"/>
          </w:p>
          <w:p w14:paraId="2323016E" w14:textId="77777777" w:rsidR="00EE79A3" w:rsidRPr="008C3751" w:rsidRDefault="00EE79A3" w:rsidP="00E713A6">
            <w:pPr>
              <w:spacing w:before="0" w:after="12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Order Number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9641" w14:textId="77777777" w:rsidR="00EE79A3" w:rsidRPr="008C3751" w:rsidRDefault="00EE79A3" w:rsidP="00EE79A3">
            <w:pPr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Thời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gian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Time</w:t>
            </w:r>
          </w:p>
        </w:tc>
      </w:tr>
      <w:tr w:rsidR="00EE79A3" w:rsidRPr="008C3751" w14:paraId="76FE0F01" w14:textId="77777777" w:rsidTr="00885741">
        <w:trPr>
          <w:trHeight w:val="311"/>
        </w:trPr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07E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845A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3B79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7571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137F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C9F65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B9845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59D8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97F3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E79A3" w:rsidRPr="008C3751" w14:paraId="31215A6B" w14:textId="77777777" w:rsidTr="00885741">
        <w:trPr>
          <w:trHeight w:val="311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F61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3304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CB75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51C0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EB2C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834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F33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B831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0046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E79A3" w:rsidRPr="008C3751" w14:paraId="3B8B2F65" w14:textId="77777777" w:rsidTr="00885741">
        <w:trPr>
          <w:trHeight w:val="311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E4E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6276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0078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687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65F5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2479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FFD7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9254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7555" w14:textId="77777777" w:rsidR="00EE79A3" w:rsidRPr="008C3751" w:rsidRDefault="00EE79A3" w:rsidP="00EE79A3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tbl>
      <w:tblPr>
        <w:tblStyle w:val="TableGrid"/>
        <w:tblW w:w="106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EE79A3" w:rsidRPr="00F2615A" w14:paraId="7D5A283E" w14:textId="77777777" w:rsidTr="00A91E6D">
        <w:tc>
          <w:tcPr>
            <w:tcW w:w="3536" w:type="dxa"/>
          </w:tcPr>
          <w:p w14:paraId="429C7D56" w14:textId="77777777" w:rsidR="00524187" w:rsidRPr="008C3751" w:rsidRDefault="00524187" w:rsidP="00A91E6D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A82BF5F" w14:textId="413D401B" w:rsidR="009429FC" w:rsidRPr="008C3751" w:rsidRDefault="009429FC" w:rsidP="009429FC">
            <w:pPr>
              <w:tabs>
                <w:tab w:val="center" w:leader="dot" w:pos="7200"/>
                <w:tab w:val="right" w:leader="dot" w:pos="10080"/>
              </w:tabs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>Đại</w:t>
            </w:r>
            <w:proofErr w:type="spellEnd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>diện</w:t>
            </w:r>
            <w:proofErr w:type="spellEnd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="009B5925">
              <w:rPr>
                <w:rFonts w:ascii="Helvetica" w:hAnsi="Helvetica" w:cs="Helvetica"/>
                <w:b/>
                <w:bCs/>
                <w:sz w:val="20"/>
                <w:szCs w:val="20"/>
              </w:rPr>
              <w:t>SMDS</w:t>
            </w:r>
          </w:p>
          <w:p w14:paraId="42AA5EEB" w14:textId="233C6760" w:rsidR="00EE79A3" w:rsidRPr="008C3751" w:rsidRDefault="009B5925" w:rsidP="009429FC">
            <w:pPr>
              <w:spacing w:before="60" w:after="6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SMDS</w:t>
            </w:r>
            <w:r w:rsidR="009429FC" w:rsidRPr="008C3751">
              <w:rPr>
                <w:rFonts w:ascii="Helvetica" w:hAnsi="Helvetica" w:cs="Helvetica"/>
                <w:i/>
                <w:sz w:val="20"/>
                <w:szCs w:val="20"/>
              </w:rPr>
              <w:t xml:space="preserve"> Representative</w:t>
            </w:r>
          </w:p>
        </w:tc>
        <w:tc>
          <w:tcPr>
            <w:tcW w:w="3537" w:type="dxa"/>
          </w:tcPr>
          <w:p w14:paraId="32C3F15E" w14:textId="70DE901D" w:rsidR="00524187" w:rsidRPr="008C3751" w:rsidRDefault="00524187" w:rsidP="00A91E6D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D083C62" w14:textId="54BB5BF7" w:rsidR="00EE79A3" w:rsidRPr="008C3751" w:rsidRDefault="00EE79A3" w:rsidP="005B69D9">
            <w:pPr>
              <w:tabs>
                <w:tab w:val="center" w:leader="dot" w:pos="7200"/>
                <w:tab w:val="right" w:leader="dot" w:pos="10080"/>
              </w:tabs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>Nhân</w:t>
            </w:r>
            <w:proofErr w:type="spellEnd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>viên</w:t>
            </w:r>
            <w:proofErr w:type="spellEnd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>nhận</w:t>
            </w:r>
            <w:proofErr w:type="spellEnd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>lệnh</w:t>
            </w:r>
            <w:proofErr w:type="spellEnd"/>
          </w:p>
          <w:p w14:paraId="60013B5D" w14:textId="77777777" w:rsidR="00EE79A3" w:rsidRPr="008C3751" w:rsidRDefault="00EE79A3" w:rsidP="005B69D9">
            <w:pPr>
              <w:tabs>
                <w:tab w:val="center" w:leader="dot" w:pos="7200"/>
                <w:tab w:val="right" w:leader="dot" w:pos="10080"/>
              </w:tabs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Broker</w:t>
            </w:r>
          </w:p>
        </w:tc>
        <w:tc>
          <w:tcPr>
            <w:tcW w:w="3537" w:type="dxa"/>
          </w:tcPr>
          <w:p w14:paraId="19ED0783" w14:textId="77777777" w:rsidR="00524187" w:rsidRPr="008C3751" w:rsidRDefault="00524187" w:rsidP="00A91E6D">
            <w:pPr>
              <w:tabs>
                <w:tab w:val="center" w:leader="dot" w:pos="7200"/>
                <w:tab w:val="right" w:leader="dot" w:pos="10080"/>
              </w:tabs>
              <w:spacing w:before="60" w:after="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E0FAB05" w14:textId="77777777" w:rsidR="009429FC" w:rsidRPr="008C3751" w:rsidRDefault="009429FC" w:rsidP="009429FC">
            <w:pPr>
              <w:tabs>
                <w:tab w:val="center" w:leader="dot" w:pos="7200"/>
                <w:tab w:val="right" w:leader="dot" w:pos="10080"/>
              </w:tabs>
              <w:spacing w:before="60" w:after="6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Khách</w:t>
            </w:r>
            <w:proofErr w:type="spellEnd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C3751">
              <w:rPr>
                <w:rFonts w:ascii="Helvetica" w:hAnsi="Helvetica" w:cs="Helvetica"/>
                <w:b/>
                <w:sz w:val="20"/>
                <w:szCs w:val="20"/>
              </w:rPr>
              <w:t>hàng</w:t>
            </w:r>
            <w:proofErr w:type="spellEnd"/>
          </w:p>
          <w:p w14:paraId="4B3450C3" w14:textId="2342F376" w:rsidR="009429FC" w:rsidRPr="008C3751" w:rsidRDefault="009429FC" w:rsidP="009429FC">
            <w:pPr>
              <w:tabs>
                <w:tab w:val="center" w:leader="dot" w:pos="7200"/>
                <w:tab w:val="right" w:leader="dot" w:pos="10080"/>
              </w:tabs>
              <w:spacing w:before="60" w:after="6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C3751">
              <w:rPr>
                <w:rFonts w:ascii="Helvetica" w:hAnsi="Helvetica" w:cs="Helvetica"/>
                <w:i/>
                <w:sz w:val="20"/>
                <w:szCs w:val="20"/>
              </w:rPr>
              <w:t>Customer</w:t>
            </w:r>
            <w:r w:rsidRPr="008C375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  <w:p w14:paraId="3F8C1DA5" w14:textId="647CF4CC" w:rsidR="00EE79A3" w:rsidRPr="008C3751" w:rsidRDefault="00EE79A3" w:rsidP="0092040E">
            <w:pPr>
              <w:tabs>
                <w:tab w:val="center" w:leader="dot" w:pos="7200"/>
                <w:tab w:val="right" w:leader="dot" w:pos="10080"/>
              </w:tabs>
              <w:spacing w:before="60" w:after="6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14:paraId="5178006C" w14:textId="77777777" w:rsidR="00EE79A3" w:rsidRPr="00F2615A" w:rsidRDefault="00EE79A3" w:rsidP="004F4CBF">
      <w:pPr>
        <w:tabs>
          <w:tab w:val="center" w:leader="dot" w:pos="7200"/>
          <w:tab w:val="right" w:leader="dot" w:pos="10080"/>
        </w:tabs>
        <w:rPr>
          <w:rFonts w:ascii="Helvetica" w:hAnsi="Helvetica" w:cs="Helvetica"/>
          <w:sz w:val="18"/>
          <w:szCs w:val="18"/>
        </w:rPr>
      </w:pPr>
    </w:p>
    <w:sectPr w:rsidR="00EE79A3" w:rsidRPr="00F2615A" w:rsidSect="00EA3CD0">
      <w:headerReference w:type="default" r:id="rId7"/>
      <w:pgSz w:w="11906" w:h="16838" w:code="9"/>
      <w:pgMar w:top="992" w:right="1140" w:bottom="992" w:left="11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7B48" w14:textId="77777777" w:rsidR="00B910EA" w:rsidRDefault="00B910EA">
      <w:pPr>
        <w:spacing w:before="0"/>
      </w:pPr>
      <w:r>
        <w:separator/>
      </w:r>
    </w:p>
  </w:endnote>
  <w:endnote w:type="continuationSeparator" w:id="0">
    <w:p w14:paraId="4630CE3A" w14:textId="77777777" w:rsidR="00B910EA" w:rsidRDefault="00B910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6D55" w14:textId="77777777" w:rsidR="00B910EA" w:rsidRDefault="00B910EA">
      <w:pPr>
        <w:spacing w:before="0"/>
      </w:pPr>
      <w:r>
        <w:separator/>
      </w:r>
    </w:p>
  </w:footnote>
  <w:footnote w:type="continuationSeparator" w:id="0">
    <w:p w14:paraId="7C317FBC" w14:textId="77777777" w:rsidR="00B910EA" w:rsidRDefault="00B910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EA3CD0" w:rsidRPr="009B5925" w14:paraId="0EBCD8C9" w14:textId="77777777" w:rsidTr="004A126F">
      <w:trPr>
        <w:trHeight w:val="697"/>
      </w:trPr>
      <w:tc>
        <w:tcPr>
          <w:tcW w:w="5671" w:type="dxa"/>
        </w:tcPr>
        <w:p w14:paraId="6BFA67CC" w14:textId="3E788FFA" w:rsidR="00EA3CD0" w:rsidRDefault="00EA3CD0" w:rsidP="00EA3CD0">
          <w:pPr>
            <w:pStyle w:val="Title"/>
            <w:tabs>
              <w:tab w:val="left" w:pos="1604"/>
              <w:tab w:val="left" w:pos="3495"/>
            </w:tabs>
            <w:ind w:right="10"/>
            <w:jc w:val="lef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7DD553B5" wp14:editId="7BF94BE6">
                <wp:extent cx="1819275" cy="412482"/>
                <wp:effectExtent l="0" t="0" r="0" b="6985"/>
                <wp:docPr id="742898951" name="Picture 742898951" descr="A purpl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7213831" name="Picture 1" descr="A purple and yellow text on a black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778" cy="4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ab/>
          </w:r>
        </w:p>
      </w:tc>
      <w:tc>
        <w:tcPr>
          <w:tcW w:w="5528" w:type="dxa"/>
        </w:tcPr>
        <w:p w14:paraId="006CEFC1" w14:textId="77777777" w:rsidR="00EA3CD0" w:rsidRDefault="00EA3CD0" w:rsidP="00EA3CD0">
          <w:pPr>
            <w:pStyle w:val="Title"/>
            <w:tabs>
              <w:tab w:val="left" w:pos="1604"/>
            </w:tabs>
            <w:spacing w:before="0"/>
            <w:ind w:right="0"/>
            <w:rPr>
              <w:rFonts w:ascii="Helvetica" w:hAnsi="Helvetica" w:cs="Helvetica"/>
            </w:rPr>
          </w:pPr>
          <w:r>
            <w:rPr>
              <w:rFonts w:ascii="Helvetica" w:hAnsi="Helvetica" w:cs="Helvetica"/>
              <w:color w:val="414042"/>
            </w:rPr>
            <w:t xml:space="preserve">1900 1000 | </w:t>
          </w:r>
          <w:r w:rsidR="009B5925">
            <w:fldChar w:fldCharType="begin"/>
          </w:r>
          <w:r w:rsidR="009B5925">
            <w:instrText>HYPERLINK "http://www.smartmind.vn"</w:instrText>
          </w:r>
          <w:r w:rsidR="009B5925">
            <w:fldChar w:fldCharType="separate"/>
          </w:r>
          <w:r w:rsidRPr="003D4053">
            <w:rPr>
              <w:rStyle w:val="Hyperlink"/>
              <w:rFonts w:ascii="Helvetica" w:hAnsi="Helvetica" w:cs="Helvetica"/>
              <w:color w:val="4B37E1"/>
            </w:rPr>
            <w:t>www.</w:t>
          </w:r>
          <w:proofErr w:type="spellStart"/>
          <w:r w:rsidRPr="003D4053">
            <w:rPr>
              <w:rStyle w:val="Hyperlink"/>
              <w:rFonts w:ascii="Helvetica" w:hAnsi="Helvetica" w:cs="Helvetica"/>
              <w:color w:val="4B37E1"/>
              <w:lang w:val="en-US"/>
            </w:rPr>
            <w:t>smartmind</w:t>
          </w:r>
          <w:proofErr w:type="spellEnd"/>
          <w:r w:rsidRPr="003D4053">
            <w:rPr>
              <w:rStyle w:val="Hyperlink"/>
              <w:rFonts w:ascii="Helvetica" w:hAnsi="Helvetica" w:cs="Helvetica"/>
              <w:color w:val="4B37E1"/>
            </w:rPr>
            <w:t>.vn</w:t>
          </w:r>
          <w:r w:rsidR="009B5925">
            <w:rPr>
              <w:rStyle w:val="Hyperlink"/>
              <w:rFonts w:ascii="Helvetica" w:hAnsi="Helvetica" w:cs="Helvetica"/>
              <w:color w:val="4B37E1"/>
            </w:rPr>
            <w:fldChar w:fldCharType="end"/>
          </w:r>
        </w:p>
        <w:p w14:paraId="6E366F4A" w14:textId="77777777" w:rsidR="00EA3CD0" w:rsidRDefault="00EA3CD0" w:rsidP="00EA3CD0">
          <w:pPr>
            <w:pStyle w:val="BodyText"/>
            <w:spacing w:before="40"/>
            <w:jc w:val="right"/>
            <w:rPr>
              <w:rFonts w:ascii="Helvetica" w:hAnsi="Helvetica"/>
              <w:color w:val="414042"/>
            </w:rPr>
          </w:pPr>
          <w:r>
            <w:rPr>
              <w:rFonts w:ascii="Helvetica" w:hAnsi="Helvetica"/>
              <w:color w:val="414042"/>
            </w:rPr>
            <w:t>Tầng 1</w:t>
          </w:r>
          <w:r>
            <w:rPr>
              <w:rFonts w:ascii="Helvetica" w:hAnsi="Helvetica"/>
              <w:color w:val="414042"/>
              <w:vertAlign w:val="subscript"/>
            </w:rPr>
            <w:t xml:space="preserve"> </w:t>
          </w:r>
          <w:r>
            <w:rPr>
              <w:rFonts w:ascii="Helvetica" w:hAnsi="Helvetica"/>
              <w:color w:val="414042"/>
            </w:rPr>
            <w:t>và tầng 6</w:t>
          </w:r>
          <w:r>
            <w:rPr>
              <w:rFonts w:ascii="Helvetica" w:hAnsi="Helvetica" w:cs="Helvetica"/>
              <w:color w:val="414042"/>
            </w:rPr>
            <w:t xml:space="preserve">, Tòa nhà </w:t>
          </w:r>
          <w:r>
            <w:rPr>
              <w:rFonts w:ascii="Helvetica" w:hAnsi="Helvetica"/>
              <w:color w:val="414042"/>
            </w:rPr>
            <w:t>Sunshine Center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16 Phạm Hùng</w:t>
          </w:r>
          <w:r>
            <w:rPr>
              <w:rFonts w:ascii="Helvetica" w:hAnsi="Helvetica" w:cs="Helvetica"/>
              <w:color w:val="414042"/>
            </w:rPr>
            <w:t>,</w:t>
          </w:r>
        </w:p>
        <w:p w14:paraId="39586238" w14:textId="77777777" w:rsidR="00EA3CD0" w:rsidRPr="0003134C" w:rsidRDefault="00EA3CD0" w:rsidP="00EA3CD0">
          <w:pPr>
            <w:pStyle w:val="BodyText"/>
            <w:spacing w:before="40"/>
            <w:jc w:val="right"/>
            <w:rPr>
              <w:rFonts w:ascii="Helvetica" w:hAnsi="Helvetica"/>
              <w:color w:val="414042"/>
            </w:rPr>
          </w:pPr>
          <w:r>
            <w:rPr>
              <w:rFonts w:ascii="Helvetica" w:hAnsi="Helvetica"/>
              <w:color w:val="414042"/>
            </w:rPr>
            <w:t xml:space="preserve"> Phường Mỹ Đình 2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Quận Nam Từ Liêm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Thành phố Hà Nội</w:t>
          </w:r>
        </w:p>
      </w:tc>
    </w:tr>
  </w:tbl>
  <w:p w14:paraId="223BA3C8" w14:textId="323834D3" w:rsidR="00BE2032" w:rsidRPr="00EA3CD0" w:rsidRDefault="009B5925" w:rsidP="00BE2032">
    <w:pPr>
      <w:rPr>
        <w:lang w:val="vi"/>
      </w:rPr>
    </w:pPr>
    <w:r>
      <w:rPr>
        <w:noProof/>
        <w:snapToGrid/>
        <w:sz w:val="20"/>
      </w:rPr>
      <w:pict w14:anchorId="6F49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-57.9pt;margin-top:-77.9pt;width:595.45pt;height:840.65pt;z-index:-251658752;mso-position-horizontal-relative:margin;mso-position-vertical-relative:margin">
          <v:imagedata r:id="rId2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1FF"/>
    <w:multiLevelType w:val="hybridMultilevel"/>
    <w:tmpl w:val="804C48AE"/>
    <w:lvl w:ilvl="0" w:tplc="197C01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91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1A"/>
    <w:rsid w:val="000002B8"/>
    <w:rsid w:val="00004D74"/>
    <w:rsid w:val="0001105C"/>
    <w:rsid w:val="00072E68"/>
    <w:rsid w:val="000B1ADA"/>
    <w:rsid w:val="000B33FA"/>
    <w:rsid w:val="000B79DD"/>
    <w:rsid w:val="000E41D0"/>
    <w:rsid w:val="00103E77"/>
    <w:rsid w:val="00120A5C"/>
    <w:rsid w:val="00193C19"/>
    <w:rsid w:val="001A06D3"/>
    <w:rsid w:val="001A202B"/>
    <w:rsid w:val="001A3E29"/>
    <w:rsid w:val="001B13CF"/>
    <w:rsid w:val="001E227D"/>
    <w:rsid w:val="00213079"/>
    <w:rsid w:val="0022669D"/>
    <w:rsid w:val="00240523"/>
    <w:rsid w:val="00241ECD"/>
    <w:rsid w:val="00253CC3"/>
    <w:rsid w:val="00261240"/>
    <w:rsid w:val="0027607F"/>
    <w:rsid w:val="0027675E"/>
    <w:rsid w:val="00293057"/>
    <w:rsid w:val="002A666C"/>
    <w:rsid w:val="002B2F7B"/>
    <w:rsid w:val="002E02B6"/>
    <w:rsid w:val="002E577E"/>
    <w:rsid w:val="002F0C96"/>
    <w:rsid w:val="002F42A3"/>
    <w:rsid w:val="00310529"/>
    <w:rsid w:val="00311D4E"/>
    <w:rsid w:val="00316E55"/>
    <w:rsid w:val="003451CB"/>
    <w:rsid w:val="003500D6"/>
    <w:rsid w:val="00354D27"/>
    <w:rsid w:val="00370235"/>
    <w:rsid w:val="00393BD2"/>
    <w:rsid w:val="003A2CF3"/>
    <w:rsid w:val="003A66C2"/>
    <w:rsid w:val="003D00DE"/>
    <w:rsid w:val="003E1271"/>
    <w:rsid w:val="003F5084"/>
    <w:rsid w:val="003F7F56"/>
    <w:rsid w:val="00423C66"/>
    <w:rsid w:val="00426047"/>
    <w:rsid w:val="004A650E"/>
    <w:rsid w:val="004D1031"/>
    <w:rsid w:val="004E0F61"/>
    <w:rsid w:val="004F4CBF"/>
    <w:rsid w:val="00501729"/>
    <w:rsid w:val="005130B7"/>
    <w:rsid w:val="00524187"/>
    <w:rsid w:val="005272E5"/>
    <w:rsid w:val="0056086F"/>
    <w:rsid w:val="005B1685"/>
    <w:rsid w:val="005B3E44"/>
    <w:rsid w:val="005C7CA7"/>
    <w:rsid w:val="005F258E"/>
    <w:rsid w:val="006017D2"/>
    <w:rsid w:val="00607427"/>
    <w:rsid w:val="00640AF4"/>
    <w:rsid w:val="00640D8D"/>
    <w:rsid w:val="006839B6"/>
    <w:rsid w:val="006906CE"/>
    <w:rsid w:val="00696E28"/>
    <w:rsid w:val="006C672E"/>
    <w:rsid w:val="006D22CF"/>
    <w:rsid w:val="006F0FA5"/>
    <w:rsid w:val="00725317"/>
    <w:rsid w:val="0073565E"/>
    <w:rsid w:val="00761BD1"/>
    <w:rsid w:val="00783E59"/>
    <w:rsid w:val="0079185B"/>
    <w:rsid w:val="007B4D1A"/>
    <w:rsid w:val="008327B5"/>
    <w:rsid w:val="00841157"/>
    <w:rsid w:val="00844F9E"/>
    <w:rsid w:val="00885741"/>
    <w:rsid w:val="008B694D"/>
    <w:rsid w:val="008C3751"/>
    <w:rsid w:val="008F11E4"/>
    <w:rsid w:val="00905B16"/>
    <w:rsid w:val="0092040E"/>
    <w:rsid w:val="009429FC"/>
    <w:rsid w:val="00947811"/>
    <w:rsid w:val="009574B0"/>
    <w:rsid w:val="0096622A"/>
    <w:rsid w:val="009A102D"/>
    <w:rsid w:val="009A1A63"/>
    <w:rsid w:val="009B5925"/>
    <w:rsid w:val="009C6054"/>
    <w:rsid w:val="009D049C"/>
    <w:rsid w:val="009F0531"/>
    <w:rsid w:val="00A34D99"/>
    <w:rsid w:val="00A539D6"/>
    <w:rsid w:val="00A80C22"/>
    <w:rsid w:val="00A91E6D"/>
    <w:rsid w:val="00A97AF5"/>
    <w:rsid w:val="00AA4495"/>
    <w:rsid w:val="00AC7007"/>
    <w:rsid w:val="00B0015C"/>
    <w:rsid w:val="00B119A8"/>
    <w:rsid w:val="00B910EA"/>
    <w:rsid w:val="00BC0109"/>
    <w:rsid w:val="00BD389D"/>
    <w:rsid w:val="00BE2032"/>
    <w:rsid w:val="00C00970"/>
    <w:rsid w:val="00C154B2"/>
    <w:rsid w:val="00C20FEF"/>
    <w:rsid w:val="00C24A7B"/>
    <w:rsid w:val="00C30412"/>
    <w:rsid w:val="00C56D3B"/>
    <w:rsid w:val="00C7724F"/>
    <w:rsid w:val="00C850B0"/>
    <w:rsid w:val="00CA2F96"/>
    <w:rsid w:val="00CB7D0D"/>
    <w:rsid w:val="00CC448E"/>
    <w:rsid w:val="00CD63CC"/>
    <w:rsid w:val="00CF53F8"/>
    <w:rsid w:val="00D0292E"/>
    <w:rsid w:val="00D04814"/>
    <w:rsid w:val="00D2319B"/>
    <w:rsid w:val="00D5414B"/>
    <w:rsid w:val="00D55656"/>
    <w:rsid w:val="00D56E17"/>
    <w:rsid w:val="00DB4B1F"/>
    <w:rsid w:val="00DC4D1B"/>
    <w:rsid w:val="00DD086B"/>
    <w:rsid w:val="00DE1BAA"/>
    <w:rsid w:val="00DE30A1"/>
    <w:rsid w:val="00DE3F6C"/>
    <w:rsid w:val="00E2778C"/>
    <w:rsid w:val="00E60371"/>
    <w:rsid w:val="00E713A6"/>
    <w:rsid w:val="00E853C9"/>
    <w:rsid w:val="00E91B54"/>
    <w:rsid w:val="00E964B4"/>
    <w:rsid w:val="00EA3CD0"/>
    <w:rsid w:val="00EA4870"/>
    <w:rsid w:val="00ED2C95"/>
    <w:rsid w:val="00EE79A3"/>
    <w:rsid w:val="00F2615A"/>
    <w:rsid w:val="00F970B4"/>
    <w:rsid w:val="00FA1021"/>
    <w:rsid w:val="00FA1152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70954"/>
  <w15:docId w15:val="{8207AF90-CCE6-4FAA-B056-1C497BF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1A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4D1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5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675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75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675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12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C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574B0"/>
    <w:pPr>
      <w:spacing w:before="0" w:after="200" w:line="276" w:lineRule="auto"/>
      <w:jc w:val="left"/>
    </w:pPr>
    <w:rPr>
      <w:rFonts w:ascii="Calibri" w:eastAsia="Calibri" w:hAnsi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4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574B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E2032"/>
    <w:pPr>
      <w:widowControl w:val="0"/>
      <w:autoSpaceDE w:val="0"/>
      <w:autoSpaceDN w:val="0"/>
      <w:spacing w:before="0"/>
      <w:jc w:val="left"/>
    </w:pPr>
    <w:rPr>
      <w:rFonts w:ascii="Calibri" w:eastAsia="Calibri" w:hAnsi="Calibri" w:cs="Calibri"/>
      <w:snapToGrid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E2032"/>
    <w:rPr>
      <w:rFonts w:ascii="Calibri" w:eastAsia="Calibri" w:hAnsi="Calibri" w:cs="Calibri"/>
      <w:sz w:val="16"/>
      <w:szCs w:val="16"/>
      <w:lang w:val="vi"/>
    </w:rPr>
  </w:style>
  <w:style w:type="paragraph" w:styleId="Title">
    <w:name w:val="Title"/>
    <w:basedOn w:val="Normal"/>
    <w:link w:val="TitleChar"/>
    <w:uiPriority w:val="10"/>
    <w:qFormat/>
    <w:rsid w:val="00BE2032"/>
    <w:pPr>
      <w:widowControl w:val="0"/>
      <w:autoSpaceDE w:val="0"/>
      <w:autoSpaceDN w:val="0"/>
      <w:spacing w:before="56"/>
      <w:ind w:right="117"/>
      <w:jc w:val="right"/>
    </w:pPr>
    <w:rPr>
      <w:rFonts w:ascii="Calibri" w:eastAsia="Calibri" w:hAnsi="Calibri" w:cs="Calibri"/>
      <w:b/>
      <w:bCs/>
      <w:snapToGrid/>
      <w:sz w:val="16"/>
      <w:szCs w:val="16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BE2032"/>
    <w:rPr>
      <w:rFonts w:ascii="Calibri" w:eastAsia="Calibri" w:hAnsi="Calibri" w:cs="Calibri"/>
      <w:b/>
      <w:bCs/>
      <w:sz w:val="16"/>
      <w:szCs w:val="16"/>
      <w:lang w:val="v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SHS-User</dc:creator>
  <cp:lastModifiedBy>Vinh Vu Thanh - VHCK</cp:lastModifiedBy>
  <cp:revision>80</cp:revision>
  <cp:lastPrinted>2021-11-30T02:54:00Z</cp:lastPrinted>
  <dcterms:created xsi:type="dcterms:W3CDTF">2021-09-14T16:21:00Z</dcterms:created>
  <dcterms:modified xsi:type="dcterms:W3CDTF">2023-11-13T10:08:00Z</dcterms:modified>
</cp:coreProperties>
</file>