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1009" w14:textId="77777777" w:rsidR="00A87F9B" w:rsidRDefault="00A87F9B" w:rsidP="00A87F9B">
      <w:pPr>
        <w:ind w:right="567"/>
        <w:jc w:val="center"/>
        <w:rPr>
          <w:b/>
          <w:bCs/>
          <w:sz w:val="28"/>
          <w:szCs w:val="28"/>
          <w:lang w:val="en-US"/>
        </w:rPr>
      </w:pPr>
    </w:p>
    <w:p w14:paraId="5C230C63" w14:textId="567C40BA" w:rsidR="00E3467D" w:rsidRDefault="002A069C" w:rsidP="00A87F9B">
      <w:pPr>
        <w:ind w:right="567"/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6097" wp14:editId="2857E27C">
                <wp:simplePos x="0" y="0"/>
                <wp:positionH relativeFrom="column">
                  <wp:posOffset>5810885</wp:posOffset>
                </wp:positionH>
                <wp:positionV relativeFrom="paragraph">
                  <wp:posOffset>6985</wp:posOffset>
                </wp:positionV>
                <wp:extent cx="1266825" cy="523875"/>
                <wp:effectExtent l="57150" t="19050" r="85725" b="104775"/>
                <wp:wrapNone/>
                <wp:docPr id="12583015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0444" w14:textId="517E228A" w:rsidR="00E3467D" w:rsidRPr="00BB472F" w:rsidRDefault="00BB2991" w:rsidP="00E34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BÁN</w:t>
                            </w:r>
                            <w:r w:rsidR="00E3467D" w:rsidRPr="00BB472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6097" id="Rectangle 1" o:spid="_x0000_s1026" style="position:absolute;left:0;text-align:left;margin-left:457.55pt;margin-top:.55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76460444" w14:textId="517E228A" w:rsidR="00E3467D" w:rsidRPr="00BB472F" w:rsidRDefault="00BB2991" w:rsidP="00E34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BÁN</w:t>
                      </w:r>
                      <w:r w:rsidR="00E3467D" w:rsidRPr="00BB472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SELL</w:t>
                      </w:r>
                    </w:p>
                  </w:txbxContent>
                </v:textbox>
              </v:rect>
            </w:pict>
          </mc:Fallback>
        </mc:AlternateContent>
      </w:r>
      <w:r w:rsidR="00115C6D" w:rsidRPr="00E3467D">
        <w:rPr>
          <w:b/>
          <w:bCs/>
          <w:sz w:val="28"/>
          <w:szCs w:val="28"/>
          <w:lang w:val="en-US"/>
        </w:rPr>
        <w:t xml:space="preserve">PHIẾU LỆNH </w:t>
      </w:r>
      <w:r w:rsidR="00BB2991">
        <w:rPr>
          <w:b/>
          <w:bCs/>
          <w:sz w:val="28"/>
          <w:szCs w:val="28"/>
          <w:lang w:val="en-US"/>
        </w:rPr>
        <w:t>BÁN</w:t>
      </w:r>
      <w:r w:rsidR="00115C6D" w:rsidRPr="00E3467D">
        <w:rPr>
          <w:b/>
          <w:bCs/>
          <w:sz w:val="28"/>
          <w:szCs w:val="28"/>
          <w:lang w:val="en-US"/>
        </w:rPr>
        <w:t xml:space="preserve"> TRÁI PHIẾU DOANH NGHIỆP RIÊNG LẺ</w:t>
      </w:r>
    </w:p>
    <w:p w14:paraId="05239ED1" w14:textId="75F99775" w:rsidR="00115C6D" w:rsidRPr="00560B81" w:rsidRDefault="00BB2991" w:rsidP="002A069C">
      <w:pPr>
        <w:ind w:left="142" w:right="567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SELL</w:t>
      </w:r>
      <w:r w:rsidR="00115C6D" w:rsidRPr="00560B81">
        <w:rPr>
          <w:b/>
          <w:bCs/>
          <w:i/>
          <w:iCs/>
          <w:sz w:val="24"/>
          <w:szCs w:val="24"/>
          <w:lang w:val="en-US"/>
        </w:rPr>
        <w:t xml:space="preserve"> ORDER LIST OF C</w:t>
      </w:r>
      <w:r w:rsidR="00E3467D" w:rsidRPr="00560B81">
        <w:rPr>
          <w:b/>
          <w:bCs/>
          <w:i/>
          <w:iCs/>
          <w:sz w:val="24"/>
          <w:szCs w:val="24"/>
          <w:lang w:val="en-US"/>
        </w:rPr>
        <w:t>ORPORATE BONDS</w:t>
      </w:r>
    </w:p>
    <w:p w14:paraId="30847FAF" w14:textId="2FC2B15A" w:rsidR="00E3467D" w:rsidRPr="00E3467D" w:rsidRDefault="00E3467D" w:rsidP="002A069C">
      <w:pPr>
        <w:spacing w:before="240"/>
        <w:ind w:left="142" w:right="567"/>
        <w:jc w:val="center"/>
        <w:rPr>
          <w:i/>
          <w:iCs/>
          <w:sz w:val="24"/>
          <w:szCs w:val="24"/>
          <w:lang w:val="en-US"/>
        </w:rPr>
      </w:pPr>
      <w:proofErr w:type="spellStart"/>
      <w:r w:rsidRPr="00560B81">
        <w:rPr>
          <w:sz w:val="24"/>
          <w:szCs w:val="24"/>
          <w:lang w:val="en-US"/>
        </w:rPr>
        <w:t>Ngày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giao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dịch</w:t>
      </w:r>
      <w:proofErr w:type="spellEnd"/>
      <w:r w:rsidRPr="00E3467D">
        <w:rPr>
          <w:i/>
          <w:iCs/>
          <w:sz w:val="24"/>
          <w:szCs w:val="24"/>
          <w:lang w:val="en-US"/>
        </w:rPr>
        <w:t xml:space="preserve"> </w:t>
      </w:r>
      <w:r w:rsidRPr="00560B81">
        <w:rPr>
          <w:i/>
          <w:iCs/>
          <w:sz w:val="24"/>
          <w:szCs w:val="24"/>
          <w:lang w:val="en-US"/>
        </w:rPr>
        <w:t>(Date)</w:t>
      </w:r>
      <w:r w:rsidRPr="00560B81">
        <w:rPr>
          <w:sz w:val="24"/>
          <w:szCs w:val="24"/>
          <w:lang w:val="en-US"/>
        </w:rPr>
        <w:t>:</w:t>
      </w:r>
      <w:r w:rsidRPr="00E3467D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560B81">
        <w:rPr>
          <w:sz w:val="24"/>
          <w:szCs w:val="24"/>
          <w:lang w:val="en-US"/>
        </w:rPr>
        <w:t>…..</w:t>
      </w:r>
      <w:proofErr w:type="gramEnd"/>
      <w:r w:rsidR="00236A77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/…..</w:t>
      </w:r>
      <w:r w:rsidR="00236A77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/……….</w:t>
      </w:r>
    </w:p>
    <w:p w14:paraId="63657A3B" w14:textId="77777777" w:rsid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tbl>
      <w:tblPr>
        <w:tblStyle w:val="TableGrid"/>
        <w:tblW w:w="1177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44"/>
        <w:gridCol w:w="277"/>
        <w:gridCol w:w="431"/>
        <w:gridCol w:w="134"/>
        <w:gridCol w:w="853"/>
        <w:gridCol w:w="1280"/>
        <w:gridCol w:w="429"/>
        <w:gridCol w:w="410"/>
        <w:gridCol w:w="569"/>
        <w:gridCol w:w="430"/>
        <w:gridCol w:w="728"/>
        <w:gridCol w:w="425"/>
        <w:gridCol w:w="1124"/>
        <w:gridCol w:w="104"/>
        <w:gridCol w:w="1151"/>
        <w:gridCol w:w="180"/>
        <w:gridCol w:w="134"/>
        <w:gridCol w:w="576"/>
      </w:tblGrid>
      <w:tr w:rsidR="00AA289E" w:rsidRPr="001B2834" w14:paraId="18192124" w14:textId="77777777" w:rsidTr="00AA289E">
        <w:trPr>
          <w:gridAfter w:val="4"/>
          <w:wAfter w:w="2041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1D98" w14:textId="5CC4FD5E" w:rsidR="00AA289E" w:rsidRPr="001B2834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Hình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method)</w:t>
            </w:r>
          </w:p>
        </w:tc>
        <w:sdt>
          <w:sdtPr>
            <w:rPr>
              <w:sz w:val="36"/>
              <w:szCs w:val="36"/>
              <w:lang w:val="en-US"/>
            </w:rPr>
            <w:id w:val="451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C916CE" w14:textId="7C64CE05" w:rsidR="00AA289E" w:rsidRPr="001B2834" w:rsidRDefault="00AA289E" w:rsidP="00AA289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1684" w14:textId="3F279943" w:rsidR="00AA289E" w:rsidRPr="001B2834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Trực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tiếp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1B2834">
              <w:rPr>
                <w:i/>
                <w:iCs/>
                <w:sz w:val="20"/>
                <w:szCs w:val="20"/>
                <w:lang w:val="en-US"/>
              </w:rPr>
              <w:t>(Direct)</w:t>
            </w:r>
          </w:p>
        </w:tc>
        <w:sdt>
          <w:sdtPr>
            <w:rPr>
              <w:sz w:val="36"/>
              <w:szCs w:val="36"/>
              <w:lang w:val="en-US"/>
            </w:rPr>
            <w:id w:val="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90D7F9" w14:textId="4F79E034" w:rsidR="00AA289E" w:rsidRPr="001B2834" w:rsidRDefault="00AA289E" w:rsidP="00AA289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4F5A" w14:textId="77777777" w:rsidR="00AA289E" w:rsidRPr="001B2834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thoại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Tel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36"/>
              <w:szCs w:val="36"/>
              <w:lang w:val="en-US"/>
            </w:rPr>
            <w:id w:val="60038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0AEE1C" w14:textId="79539B5A" w:rsidR="00AA289E" w:rsidRPr="001B2834" w:rsidRDefault="00AA289E" w:rsidP="00AA289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135A" w14:textId="2F899FF5" w:rsidR="00AA289E" w:rsidRPr="001B2834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Internet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AA289E" w:rsidRPr="001B2834" w14:paraId="113DDF19" w14:textId="77777777" w:rsidTr="00AA289E">
        <w:trPr>
          <w:gridAfter w:val="2"/>
          <w:wAfter w:w="710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1F61" w14:textId="197A3A76" w:rsidR="00AA289E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type)</w:t>
            </w:r>
          </w:p>
        </w:tc>
        <w:sdt>
          <w:sdtPr>
            <w:rPr>
              <w:sz w:val="36"/>
              <w:szCs w:val="36"/>
              <w:lang w:val="en-US"/>
            </w:rPr>
            <w:id w:val="1647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788602" w14:textId="6FB2BD5D" w:rsidR="00AA289E" w:rsidRPr="001B2834" w:rsidRDefault="00AA289E" w:rsidP="00AA289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D64A" w14:textId="706241DD" w:rsidR="00AA289E" w:rsidRDefault="00AC5296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</w:t>
            </w:r>
            <w:r w:rsidR="00AA289E">
              <w:rPr>
                <w:sz w:val="20"/>
                <w:szCs w:val="20"/>
                <w:lang w:val="en-US"/>
              </w:rPr>
              <w:t>iện</w:t>
            </w:r>
            <w:proofErr w:type="spellEnd"/>
            <w:r w:rsidR="00AA2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289E">
              <w:rPr>
                <w:sz w:val="20"/>
                <w:szCs w:val="20"/>
                <w:lang w:val="en-US"/>
              </w:rPr>
              <w:t>tử</w:t>
            </w:r>
            <w:proofErr w:type="spellEnd"/>
            <w:r w:rsidR="00AA2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289E">
              <w:rPr>
                <w:sz w:val="20"/>
                <w:szCs w:val="20"/>
                <w:lang w:val="en-US"/>
              </w:rPr>
              <w:t>toàn</w:t>
            </w:r>
            <w:proofErr w:type="spellEnd"/>
            <w:r w:rsidR="00AA2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289E">
              <w:rPr>
                <w:sz w:val="20"/>
                <w:szCs w:val="20"/>
                <w:lang w:val="en-US"/>
              </w:rPr>
              <w:t>thị</w:t>
            </w:r>
            <w:proofErr w:type="spellEnd"/>
            <w:r w:rsidR="00AA2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289E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="00AA289E">
              <w:rPr>
                <w:sz w:val="20"/>
                <w:szCs w:val="20"/>
                <w:lang w:val="en-US"/>
              </w:rPr>
              <w:br/>
            </w:r>
            <w:r w:rsidR="00AA289E" w:rsidRPr="00560B81">
              <w:rPr>
                <w:i/>
                <w:iCs/>
                <w:sz w:val="20"/>
                <w:szCs w:val="20"/>
                <w:lang w:val="en-US"/>
              </w:rPr>
              <w:t>(Electronic Put Through Public)</w:t>
            </w:r>
          </w:p>
        </w:tc>
        <w:sdt>
          <w:sdtPr>
            <w:rPr>
              <w:sz w:val="36"/>
              <w:szCs w:val="36"/>
              <w:lang w:val="en-US"/>
            </w:rPr>
            <w:id w:val="16883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5EAD60" w14:textId="460E8830" w:rsidR="00AA289E" w:rsidRPr="00881833" w:rsidRDefault="00AA289E" w:rsidP="00AA289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0335" w14:textId="1D567A29" w:rsidR="00AA289E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Thỏa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thuận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thông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thường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(Normal Put Through)</w:t>
            </w:r>
          </w:p>
        </w:tc>
      </w:tr>
      <w:tr w:rsidR="00AA289E" w:rsidRPr="001B2834" w14:paraId="67FB53BD" w14:textId="77777777" w:rsidTr="00AA289E">
        <w:trPr>
          <w:gridAfter w:val="2"/>
          <w:wAfter w:w="710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EAA8" w14:textId="4CE2261F" w:rsidR="00AA289E" w:rsidRPr="00560B81" w:rsidRDefault="00AA289E" w:rsidP="00AA289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Thành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(Counterparty member(s))</w:t>
            </w:r>
          </w:p>
        </w:tc>
        <w:tc>
          <w:tcPr>
            <w:tcW w:w="8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EA5B" w14:textId="73ED3372" w:rsidR="00AA289E" w:rsidRPr="009C4B23" w:rsidRDefault="008226A9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Broker ID: ……………. / Trade ID: …………….</w:t>
            </w:r>
          </w:p>
        </w:tc>
      </w:tr>
      <w:tr w:rsidR="00AA289E" w:rsidRPr="001B2834" w14:paraId="5316E3C2" w14:textId="77777777" w:rsidTr="00AA289E">
        <w:trPr>
          <w:gridAfter w:val="2"/>
          <w:wAfter w:w="710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0A48" w14:textId="1DDC9FBE" w:rsidR="00AA289E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Phương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toán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(Payment method)</w:t>
            </w:r>
          </w:p>
        </w:tc>
        <w:sdt>
          <w:sdtPr>
            <w:rPr>
              <w:sz w:val="36"/>
              <w:szCs w:val="36"/>
              <w:lang w:val="en-US"/>
            </w:rPr>
            <w:id w:val="-15980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93CA1" w14:textId="044F8B01" w:rsidR="00AA289E" w:rsidRDefault="00AA289E" w:rsidP="00AA289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979" w14:textId="24593823" w:rsidR="00AA289E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giao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ngay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(Realtime payment)</w:t>
            </w:r>
          </w:p>
        </w:tc>
        <w:sdt>
          <w:sdtPr>
            <w:rPr>
              <w:sz w:val="36"/>
              <w:szCs w:val="36"/>
              <w:lang w:val="en-US"/>
            </w:rPr>
            <w:id w:val="-9955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5910C1" w14:textId="444A93F6" w:rsidR="00AA289E" w:rsidRDefault="00AA289E" w:rsidP="00AA289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A83D" w14:textId="18EC3628" w:rsidR="00AA289E" w:rsidRDefault="00AA289E" w:rsidP="00AA289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cuối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AC5296">
              <w:rPr>
                <w:i/>
                <w:iCs/>
                <w:sz w:val="20"/>
                <w:szCs w:val="20"/>
                <w:lang w:val="en-US"/>
              </w:rPr>
              <w:t>End of day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payment)</w:t>
            </w:r>
          </w:p>
        </w:tc>
      </w:tr>
      <w:tr w:rsidR="008226A9" w:rsidRPr="001B2834" w14:paraId="380C3DE1" w14:textId="77777777" w:rsidTr="008226A9">
        <w:trPr>
          <w:gridAfter w:val="1"/>
          <w:wAfter w:w="576" w:type="dxa"/>
        </w:trPr>
        <w:tc>
          <w:tcPr>
            <w:tcW w:w="5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AF71" w14:textId="338D25C2" w:rsidR="008226A9" w:rsidRPr="009C4B23" w:rsidRDefault="008226A9" w:rsidP="008226A9">
            <w:pPr>
              <w:spacing w:before="120" w:after="120"/>
              <w:rPr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Chủ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(Customer Name)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5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1375" w14:textId="7B312196" w:rsidR="008226A9" w:rsidRPr="00560B81" w:rsidRDefault="008226A9" w:rsidP="008226A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CCCD/HC/ĐKKD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</w:t>
            </w:r>
            <w:r>
              <w:rPr>
                <w:i/>
                <w:iCs/>
                <w:sz w:val="20"/>
                <w:szCs w:val="20"/>
                <w:lang w:val="en-US"/>
              </w:rPr>
              <w:t>/BC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No.)</w:t>
            </w:r>
            <w:r w:rsidRPr="00560B81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8226A9" w:rsidRPr="001B2834" w14:paraId="7232D1B2" w14:textId="77777777" w:rsidTr="008226A9">
        <w:trPr>
          <w:gridAfter w:val="1"/>
          <w:wAfter w:w="576" w:type="dxa"/>
        </w:trPr>
        <w:tc>
          <w:tcPr>
            <w:tcW w:w="5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9E90" w14:textId="5872E0DB" w:rsidR="008226A9" w:rsidRPr="009C4B23" w:rsidRDefault="008226A9" w:rsidP="008226A9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Người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được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ủy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quyền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(Nominee)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B0D63">
              <w:rPr>
                <w:sz w:val="20"/>
                <w:szCs w:val="20"/>
                <w:lang w:val="en-US"/>
              </w:rPr>
              <w:t>………………………</w:t>
            </w:r>
            <w:r>
              <w:rPr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BA6D" w14:textId="26619A4D" w:rsidR="008226A9" w:rsidRPr="00560B81" w:rsidRDefault="008226A9" w:rsidP="008226A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</w:t>
            </w:r>
            <w:r w:rsidRPr="00560B81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C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 No.)</w:t>
            </w:r>
            <w:r w:rsidRPr="00560B81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………………………………………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AA289E" w:rsidRPr="001B2834" w14:paraId="74BDE028" w14:textId="77777777" w:rsidTr="00AA289E">
        <w:trPr>
          <w:trHeight w:val="8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424E" w14:textId="5FD98941" w:rsidR="00AA289E" w:rsidRPr="001B2834" w:rsidRDefault="00AA289E" w:rsidP="00AA289E">
            <w:pPr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(Acc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ount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AA289E" w:rsidRPr="00CE3396" w14:paraId="76E10E0B" w14:textId="77777777" w:rsidTr="00CE3396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0BBE1620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6638B31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3DF87CF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3169BBBC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053E33A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D41104B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41B007C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AEE7CF9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A3D33E6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8FCD76B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2A37B4C" w14:textId="6B42620D" w:rsidR="00AA289E" w:rsidRPr="001B2834" w:rsidRDefault="00AA289E" w:rsidP="00AA289E">
            <w:pPr>
              <w:rPr>
                <w:sz w:val="20"/>
                <w:szCs w:val="20"/>
                <w:lang w:val="en-US"/>
              </w:rPr>
            </w:pPr>
          </w:p>
        </w:tc>
      </w:tr>
      <w:tr w:rsidR="00AA289E" w:rsidRPr="001B2834" w14:paraId="6FB2F7B4" w14:textId="77777777" w:rsidTr="00AA289E"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2427" w14:textId="77777777" w:rsidR="00AA289E" w:rsidRPr="00560B81" w:rsidRDefault="00AA289E" w:rsidP="00AA289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D200" w14:textId="77777777" w:rsidR="00AA289E" w:rsidRPr="00CE3396" w:rsidRDefault="00AA289E" w:rsidP="00AA289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289E" w:rsidRPr="001B2834" w14:paraId="37AC675C" w14:textId="77777777" w:rsidTr="00AA289E"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3F3F" w14:textId="260AFE42" w:rsidR="00AA289E" w:rsidRPr="00560B81" w:rsidRDefault="00AA289E" w:rsidP="00AA289E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(Counterparty Acc</w:t>
            </w:r>
            <w:r w:rsidR="00D40739">
              <w:rPr>
                <w:i/>
                <w:iCs/>
                <w:sz w:val="20"/>
                <w:szCs w:val="20"/>
                <w:lang w:val="en-US"/>
              </w:rPr>
              <w:t>ount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AA289E" w:rsidRPr="00CE3396" w14:paraId="52FECE1D" w14:textId="77777777" w:rsidTr="00053DAE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66816900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DA61073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6D1D163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A5A92FD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FC5CD72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26790F1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A303136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5DCBF49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0A2FEC1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814048A" w14:textId="77777777" w:rsidR="00AA289E" w:rsidRPr="00CE3396" w:rsidRDefault="00AA289E" w:rsidP="00AA28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196F7C8" w14:textId="77777777" w:rsidR="00AA289E" w:rsidRPr="00CE3396" w:rsidRDefault="00AA289E" w:rsidP="00AA289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289E" w:rsidRPr="001B2834" w14:paraId="37777074" w14:textId="77777777" w:rsidTr="00AA289E">
        <w:trPr>
          <w:gridAfter w:val="2"/>
          <w:wAfter w:w="710" w:type="dxa"/>
          <w:trHeight w:val="125"/>
        </w:trPr>
        <w:tc>
          <w:tcPr>
            <w:tcW w:w="1106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242841F7" w14:textId="77777777" w:rsidR="00AA289E" w:rsidRPr="00CE3396" w:rsidRDefault="00AA289E" w:rsidP="00AA289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289E" w:rsidRPr="001B2834" w14:paraId="3A354440" w14:textId="77777777" w:rsidTr="00AA289E">
        <w:trPr>
          <w:gridAfter w:val="2"/>
          <w:wAfter w:w="710" w:type="dxa"/>
        </w:trPr>
        <w:tc>
          <w:tcPr>
            <w:tcW w:w="6358" w:type="dxa"/>
            <w:gridSpan w:val="8"/>
            <w:tcBorders>
              <w:right w:val="double" w:sz="4" w:space="0" w:color="auto"/>
            </w:tcBorders>
            <w:vAlign w:val="center"/>
          </w:tcPr>
          <w:p w14:paraId="5C58439D" w14:textId="7BF661F6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ustomer only</w:t>
            </w:r>
          </w:p>
        </w:tc>
        <w:tc>
          <w:tcPr>
            <w:tcW w:w="4711" w:type="dxa"/>
            <w:gridSpan w:val="8"/>
            <w:tcBorders>
              <w:left w:val="double" w:sz="4" w:space="0" w:color="auto"/>
            </w:tcBorders>
            <w:vAlign w:val="center"/>
          </w:tcPr>
          <w:p w14:paraId="334D5EA9" w14:textId="4413E8B2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26772">
              <w:rPr>
                <w:b/>
                <w:bCs/>
                <w:sz w:val="20"/>
                <w:szCs w:val="20"/>
                <w:lang w:val="en-US"/>
              </w:rPr>
              <w:t>SMDS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 w:rsidR="00826772">
              <w:rPr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only</w:t>
            </w:r>
          </w:p>
        </w:tc>
      </w:tr>
      <w:tr w:rsidR="00AA289E" w:rsidRPr="001B2834" w14:paraId="535395BC" w14:textId="77777777" w:rsidTr="00AA289E">
        <w:trPr>
          <w:gridAfter w:val="2"/>
          <w:wAfter w:w="710" w:type="dxa"/>
        </w:trPr>
        <w:tc>
          <w:tcPr>
            <w:tcW w:w="2544" w:type="dxa"/>
            <w:vAlign w:val="center"/>
          </w:tcPr>
          <w:p w14:paraId="0AEAE4C4" w14:textId="0A99399A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Mã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trái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phiếu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Corporate bond(s)</w:t>
            </w:r>
          </w:p>
        </w:tc>
        <w:tc>
          <w:tcPr>
            <w:tcW w:w="1695" w:type="dxa"/>
            <w:gridSpan w:val="4"/>
            <w:vAlign w:val="center"/>
          </w:tcPr>
          <w:p w14:paraId="7056F9C8" w14:textId="21844393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lượng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119" w:type="dxa"/>
            <w:gridSpan w:val="3"/>
            <w:tcBorders>
              <w:right w:val="double" w:sz="4" w:space="0" w:color="auto"/>
            </w:tcBorders>
            <w:vAlign w:val="center"/>
          </w:tcPr>
          <w:p w14:paraId="53B971E7" w14:textId="012F89F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(VND)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Price (VND)</w:t>
            </w:r>
          </w:p>
        </w:tc>
        <w:tc>
          <w:tcPr>
            <w:tcW w:w="3276" w:type="dxa"/>
            <w:gridSpan w:val="5"/>
            <w:tcBorders>
              <w:left w:val="double" w:sz="4" w:space="0" w:color="auto"/>
            </w:tcBorders>
            <w:vAlign w:val="center"/>
          </w:tcPr>
          <w:p w14:paraId="0C539BB0" w14:textId="4771340D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hiệu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1435" w:type="dxa"/>
            <w:gridSpan w:val="3"/>
            <w:vAlign w:val="center"/>
          </w:tcPr>
          <w:p w14:paraId="7E887092" w14:textId="0367B9F5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gian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Time</w:t>
            </w:r>
          </w:p>
        </w:tc>
      </w:tr>
      <w:tr w:rsidR="00AA289E" w:rsidRPr="001B2834" w14:paraId="25AD5BE2" w14:textId="77777777" w:rsidTr="00AA289E">
        <w:trPr>
          <w:gridAfter w:val="2"/>
          <w:wAfter w:w="710" w:type="dxa"/>
        </w:trPr>
        <w:tc>
          <w:tcPr>
            <w:tcW w:w="2544" w:type="dxa"/>
            <w:vAlign w:val="center"/>
          </w:tcPr>
          <w:p w14:paraId="18F91B1C" w14:textId="72291A9F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2791BF24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3"/>
            <w:tcBorders>
              <w:right w:val="double" w:sz="4" w:space="0" w:color="auto"/>
            </w:tcBorders>
            <w:vAlign w:val="center"/>
          </w:tcPr>
          <w:p w14:paraId="1D5E83E0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6" w:type="dxa"/>
            <w:gridSpan w:val="5"/>
            <w:tcBorders>
              <w:left w:val="double" w:sz="4" w:space="0" w:color="auto"/>
            </w:tcBorders>
            <w:vAlign w:val="center"/>
          </w:tcPr>
          <w:p w14:paraId="4DF5D9E7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6BB54F3A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289E" w:rsidRPr="001B2834" w14:paraId="05F992BA" w14:textId="77777777" w:rsidTr="00AA289E">
        <w:trPr>
          <w:gridAfter w:val="2"/>
          <w:wAfter w:w="710" w:type="dxa"/>
        </w:trPr>
        <w:tc>
          <w:tcPr>
            <w:tcW w:w="2544" w:type="dxa"/>
            <w:vAlign w:val="center"/>
          </w:tcPr>
          <w:p w14:paraId="1ACAC694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7030CD4A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3"/>
            <w:tcBorders>
              <w:right w:val="double" w:sz="4" w:space="0" w:color="auto"/>
            </w:tcBorders>
            <w:vAlign w:val="center"/>
          </w:tcPr>
          <w:p w14:paraId="1B40928F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6" w:type="dxa"/>
            <w:gridSpan w:val="5"/>
            <w:tcBorders>
              <w:left w:val="double" w:sz="4" w:space="0" w:color="auto"/>
            </w:tcBorders>
            <w:vAlign w:val="center"/>
          </w:tcPr>
          <w:p w14:paraId="17434966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0B63928B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289E" w:rsidRPr="001B2834" w14:paraId="5BC60F7F" w14:textId="77777777" w:rsidTr="00AA289E">
        <w:trPr>
          <w:gridAfter w:val="2"/>
          <w:wAfter w:w="710" w:type="dxa"/>
        </w:trPr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6A0C5F15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center"/>
          </w:tcPr>
          <w:p w14:paraId="77A889F5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17A56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6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7EF24E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14:paraId="45229BF6" w14:textId="77777777" w:rsidR="00AA289E" w:rsidRPr="001B2834" w:rsidRDefault="00AA289E" w:rsidP="00AA289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289E" w:rsidRPr="001B2834" w14:paraId="06E778DB" w14:textId="77777777" w:rsidTr="00AA289E">
        <w:trPr>
          <w:gridAfter w:val="3"/>
          <w:wAfter w:w="890" w:type="dxa"/>
        </w:trPr>
        <w:tc>
          <w:tcPr>
            <w:tcW w:w="33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8A55E4" w14:textId="77777777" w:rsidR="00AA289E" w:rsidRDefault="00AA289E" w:rsidP="00AA289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75E4717" w14:textId="1CCCB16E" w:rsidR="00AA289E" w:rsidRDefault="00AA289E" w:rsidP="00AA289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diện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26772">
              <w:rPr>
                <w:b/>
                <w:b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826772">
              <w:rPr>
                <w:b/>
                <w:bCs/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representative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97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C051AF" w14:textId="77777777" w:rsidR="00AA289E" w:rsidRDefault="00AA289E" w:rsidP="00AA289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3E3DB3C" w14:textId="7069DC8D" w:rsidR="00AA289E" w:rsidRPr="001B2834" w:rsidRDefault="00AA289E" w:rsidP="00AA289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Nhân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nhận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Broker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5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917BC4" w14:textId="77777777" w:rsidR="00AA289E" w:rsidRDefault="00AA289E" w:rsidP="00AA289E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8881056" w14:textId="34EDC957" w:rsidR="00AA289E" w:rsidRPr="001B2834" w:rsidRDefault="00AA289E" w:rsidP="00AA289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Customer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</w:tr>
    </w:tbl>
    <w:p w14:paraId="70E32C03" w14:textId="2F4740EB" w:rsidR="00E3467D" w:rsidRP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sectPr w:rsidR="00E3467D" w:rsidRPr="00E3467D" w:rsidSect="00A87F9B">
      <w:headerReference w:type="even" r:id="rId7"/>
      <w:headerReference w:type="default" r:id="rId8"/>
      <w:footerReference w:type="default" r:id="rId9"/>
      <w:headerReference w:type="first" r:id="rId10"/>
      <w:pgSz w:w="11909" w:h="16834"/>
      <w:pgMar w:top="1418" w:right="285" w:bottom="992" w:left="28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7147" w14:textId="77777777" w:rsidR="00675EC7" w:rsidRDefault="00675EC7">
      <w:r>
        <w:separator/>
      </w:r>
    </w:p>
  </w:endnote>
  <w:endnote w:type="continuationSeparator" w:id="0">
    <w:p w14:paraId="6B75152A" w14:textId="77777777" w:rsidR="00675EC7" w:rsidRDefault="00675EC7">
      <w:r>
        <w:continuationSeparator/>
      </w:r>
    </w:p>
  </w:endnote>
  <w:endnote w:type="continuationNotice" w:id="1">
    <w:p w14:paraId="439DF712" w14:textId="77777777" w:rsidR="00675EC7" w:rsidRDefault="0067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VN-Avo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847" w14:textId="1F91F543" w:rsidR="00057C6F" w:rsidRPr="00057C6F" w:rsidRDefault="00057C6F" w:rsidP="00115C6D">
    <w:pPr>
      <w:pStyle w:val="Footer"/>
      <w:ind w:right="283"/>
      <w:jc w:val="right"/>
      <w:rPr>
        <w:rFonts w:ascii="Lexend" w:hAnsi="Lexend"/>
        <w:sz w:val="18"/>
        <w:szCs w:val="18"/>
      </w:rPr>
    </w:pPr>
  </w:p>
  <w:p w14:paraId="01151E86" w14:textId="48B905C3" w:rsidR="00D82621" w:rsidRPr="00057C6F" w:rsidRDefault="00D82621">
    <w:pPr>
      <w:pStyle w:val="Footer"/>
      <w:rPr>
        <w:rFonts w:ascii="Lexend" w:hAnsi="Lexen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C02" w14:textId="77777777" w:rsidR="00675EC7" w:rsidRDefault="00675EC7">
      <w:r>
        <w:separator/>
      </w:r>
    </w:p>
  </w:footnote>
  <w:footnote w:type="continuationSeparator" w:id="0">
    <w:p w14:paraId="0DB1B494" w14:textId="77777777" w:rsidR="00675EC7" w:rsidRDefault="00675EC7">
      <w:r>
        <w:continuationSeparator/>
      </w:r>
    </w:p>
  </w:footnote>
  <w:footnote w:type="continuationNotice" w:id="1">
    <w:p w14:paraId="6172BA20" w14:textId="77777777" w:rsidR="00675EC7" w:rsidRDefault="0067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AC0" w14:textId="348509C6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1D64" w14:textId="439BCD0E" w:rsidR="007F4823" w:rsidRPr="002A069C" w:rsidRDefault="00D16818" w:rsidP="00A87F9B">
    <w:pPr>
      <w:pStyle w:val="Title"/>
      <w:ind w:right="141"/>
      <w:jc w:val="left"/>
      <w:rPr>
        <w:b w:val="0"/>
        <w:bCs/>
        <w:i/>
        <w:iCs/>
        <w:sz w:val="20"/>
        <w:lang w:val="en-US"/>
      </w:rPr>
    </w:pPr>
    <w:r>
      <w:rPr>
        <w:b w:val="0"/>
        <w:bCs/>
        <w:i/>
        <w:iCs/>
        <w:noProof/>
        <w:sz w:val="20"/>
        <w:lang w:val="en-US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15.1pt;margin-top:-86.4pt;width:595.45pt;height:840.65pt;z-index:-251658752;mso-position-horizontal-relative:margin;mso-position-vertical-relative:margin">
          <v:imagedata r:id="rId1" o:title="image3"/>
          <w10:wrap anchorx="margin" anchory="margin"/>
        </v:shape>
      </w:pict>
    </w:r>
    <w:r w:rsidR="002A069C">
      <w:rPr>
        <w:sz w:val="20"/>
      </w:rPr>
      <w:tab/>
    </w:r>
  </w:p>
  <w:tbl>
    <w:tblPr>
      <w:tblStyle w:val="TableGrid"/>
      <w:tblW w:w="111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533"/>
    </w:tblGrid>
    <w:tr w:rsidR="007F4823" w14:paraId="0E8FD42A" w14:textId="77777777" w:rsidTr="00C1047F">
      <w:tc>
        <w:tcPr>
          <w:tcW w:w="5665" w:type="dxa"/>
        </w:tcPr>
        <w:p w14:paraId="316C6EA7" w14:textId="77777777" w:rsidR="00C1047F" w:rsidRDefault="00C1047F" w:rsidP="007F4823">
          <w:pPr>
            <w:pStyle w:val="Title"/>
            <w:ind w:right="141"/>
            <w:jc w:val="left"/>
            <w:rPr>
              <w:b w:val="0"/>
              <w:bCs/>
              <w:i/>
              <w:iCs/>
              <w:noProof/>
              <w:sz w:val="20"/>
              <w:lang w:val="en-US"/>
            </w:rPr>
          </w:pPr>
        </w:p>
        <w:p w14:paraId="6E984184" w14:textId="5AF62EC0" w:rsidR="007F4823" w:rsidRDefault="00C1047F" w:rsidP="007F4823">
          <w:pPr>
            <w:pStyle w:val="Title"/>
            <w:ind w:right="141"/>
            <w:jc w:val="left"/>
            <w:rPr>
              <w:b w:val="0"/>
              <w:bCs/>
              <w:i/>
              <w:iCs/>
              <w:sz w:val="20"/>
              <w:lang w:val="en-US"/>
            </w:rPr>
          </w:pPr>
          <w:r>
            <w:rPr>
              <w:b w:val="0"/>
              <w:bCs/>
              <w:i/>
              <w:iCs/>
              <w:noProof/>
              <w:sz w:val="20"/>
              <w:lang w:val="en-US"/>
            </w:rPr>
            <w:drawing>
              <wp:inline distT="0" distB="0" distL="0" distR="0" wp14:anchorId="52051475" wp14:editId="19E756B5">
                <wp:extent cx="1962150" cy="444858"/>
                <wp:effectExtent l="0" t="0" r="0" b="0"/>
                <wp:docPr id="615179981" name="Picture 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17998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222" cy="452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</w:tcPr>
        <w:p w14:paraId="68B7E81B" w14:textId="77777777" w:rsidR="00A87F9B" w:rsidRDefault="00A87F9B" w:rsidP="007F4823">
          <w:pPr>
            <w:pStyle w:val="BodyText"/>
            <w:spacing w:before="40"/>
            <w:ind w:right="141"/>
            <w:jc w:val="right"/>
            <w:rPr>
              <w:rFonts w:ascii="Helvetica" w:eastAsia="Calibri" w:hAnsi="Helvetica" w:cs="Helvetica"/>
              <w:b/>
              <w:color w:val="414042"/>
            </w:rPr>
          </w:pPr>
        </w:p>
        <w:p w14:paraId="52204A15" w14:textId="68218353" w:rsidR="007F4823" w:rsidRDefault="007F4823" w:rsidP="007F4823">
          <w:pPr>
            <w:pStyle w:val="BodyText"/>
            <w:spacing w:before="40"/>
            <w:ind w:right="141"/>
            <w:jc w:val="right"/>
            <w:rPr>
              <w:rFonts w:ascii="Helvetica" w:eastAsia="Calibri" w:hAnsi="Helvetica" w:cs="Helvetica"/>
              <w:b/>
              <w:color w:val="414042"/>
            </w:rPr>
          </w:pPr>
          <w:r w:rsidRPr="00E3467D">
            <w:rPr>
              <w:rFonts w:ascii="Helvetica" w:eastAsia="Calibri" w:hAnsi="Helvetica" w:cs="Helvetica"/>
              <w:b/>
              <w:color w:val="414042"/>
            </w:rPr>
            <w:t xml:space="preserve">1900 1000 | </w:t>
          </w:r>
          <w:hyperlink r:id="rId3" w:history="1">
            <w:r w:rsidRPr="00FB4B19">
              <w:rPr>
                <w:rStyle w:val="Hyperlink"/>
                <w:rFonts w:ascii="Helvetica" w:eastAsia="Calibri" w:hAnsi="Helvetica" w:cs="Helvetica"/>
                <w:b/>
              </w:rPr>
              <w:t>www.smartmind.vn</w:t>
            </w:r>
          </w:hyperlink>
        </w:p>
        <w:p w14:paraId="3BC6D794" w14:textId="77777777" w:rsidR="007F4823" w:rsidRDefault="007F4823" w:rsidP="007F4823">
          <w:pPr>
            <w:pStyle w:val="BodyText"/>
            <w:spacing w:before="40"/>
            <w:ind w:right="141"/>
            <w:jc w:val="right"/>
            <w:rPr>
              <w:rFonts w:ascii="Helvetica" w:hAnsi="Helvetica"/>
              <w:color w:val="414042"/>
            </w:rPr>
          </w:pPr>
          <w:proofErr w:type="spellStart"/>
          <w:r>
            <w:rPr>
              <w:rFonts w:ascii="Helvetica" w:hAnsi="Helvetica"/>
              <w:color w:val="414042"/>
            </w:rPr>
            <w:t>Tầng</w:t>
          </w:r>
          <w:proofErr w:type="spellEnd"/>
          <w:r>
            <w:rPr>
              <w:rFonts w:ascii="Helvetica" w:hAnsi="Helvetica"/>
              <w:color w:val="414042"/>
            </w:rPr>
            <w:t xml:space="preserve"> 1 </w:t>
          </w:r>
          <w:proofErr w:type="spellStart"/>
          <w:r>
            <w:rPr>
              <w:rFonts w:ascii="Helvetica" w:hAnsi="Helvetica"/>
              <w:color w:val="414042"/>
            </w:rPr>
            <w:t>và</w:t>
          </w:r>
          <w:proofErr w:type="spellEnd"/>
          <w:r>
            <w:rPr>
              <w:rFonts w:ascii="Helvetica" w:hAnsi="Helvetica"/>
              <w:color w:val="414042"/>
            </w:rPr>
            <w:t xml:space="preserve"> </w:t>
          </w:r>
          <w:proofErr w:type="spellStart"/>
          <w:r>
            <w:rPr>
              <w:rFonts w:ascii="Helvetica" w:hAnsi="Helvetica"/>
              <w:color w:val="414042"/>
            </w:rPr>
            <w:t>tầng</w:t>
          </w:r>
          <w:proofErr w:type="spellEnd"/>
          <w:r>
            <w:rPr>
              <w:rFonts w:ascii="Helvetica" w:hAnsi="Helvetica"/>
              <w:color w:val="414042"/>
            </w:rPr>
            <w:t xml:space="preserve"> 6</w:t>
          </w:r>
          <w:r>
            <w:rPr>
              <w:rFonts w:ascii="Helvetica" w:hAnsi="Helvetica" w:cs="Helvetica"/>
              <w:color w:val="414042"/>
            </w:rPr>
            <w:t xml:space="preserve">, </w:t>
          </w:r>
          <w:proofErr w:type="spellStart"/>
          <w:r>
            <w:rPr>
              <w:rFonts w:ascii="Helvetica" w:hAnsi="Helvetica" w:cs="Helvetica"/>
              <w:color w:val="414042"/>
            </w:rPr>
            <w:t>Tòa</w:t>
          </w:r>
          <w:proofErr w:type="spellEnd"/>
          <w:r>
            <w:rPr>
              <w:rFonts w:ascii="Helvetica" w:hAnsi="Helvetica" w:cs="Helvetica"/>
              <w:color w:val="414042"/>
            </w:rPr>
            <w:t xml:space="preserve"> </w:t>
          </w:r>
          <w:proofErr w:type="spellStart"/>
          <w:r>
            <w:rPr>
              <w:rFonts w:ascii="Helvetica" w:hAnsi="Helvetica" w:cs="Helvetica"/>
              <w:color w:val="414042"/>
            </w:rPr>
            <w:t>nhà</w:t>
          </w:r>
          <w:proofErr w:type="spellEnd"/>
          <w:r>
            <w:rPr>
              <w:rFonts w:ascii="Helvetica" w:hAnsi="Helvetica" w:cs="Helvetica"/>
              <w:color w:val="414042"/>
            </w:rPr>
            <w:t xml:space="preserve"> </w:t>
          </w:r>
          <w:r>
            <w:rPr>
              <w:rFonts w:ascii="Helvetica" w:hAnsi="Helvetica"/>
              <w:color w:val="414042"/>
            </w:rPr>
            <w:t>Sunshine Center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16 Phạm Hùng</w:t>
          </w:r>
          <w:r>
            <w:rPr>
              <w:rFonts w:ascii="Helvetica" w:hAnsi="Helvetica" w:cs="Helvetica"/>
              <w:color w:val="414042"/>
            </w:rPr>
            <w:t>,</w:t>
          </w:r>
        </w:p>
        <w:p w14:paraId="56491B56" w14:textId="77777777" w:rsidR="007F4823" w:rsidRPr="005C2BC7" w:rsidRDefault="007F4823" w:rsidP="007F4823">
          <w:pPr>
            <w:pStyle w:val="BodyText"/>
            <w:spacing w:before="40"/>
            <w:ind w:right="141"/>
            <w:jc w:val="right"/>
            <w:rPr>
              <w:rFonts w:ascii="Helvetica" w:hAnsi="Helvetica"/>
              <w:color w:val="414042"/>
            </w:rPr>
          </w:pPr>
          <w:proofErr w:type="spellStart"/>
          <w:r>
            <w:rPr>
              <w:rFonts w:ascii="Helvetica" w:hAnsi="Helvetica"/>
              <w:color w:val="414042"/>
            </w:rPr>
            <w:t>Phường</w:t>
          </w:r>
          <w:proofErr w:type="spellEnd"/>
          <w:r>
            <w:rPr>
              <w:rFonts w:ascii="Helvetica" w:hAnsi="Helvetica"/>
              <w:color w:val="414042"/>
            </w:rPr>
            <w:t xml:space="preserve"> </w:t>
          </w:r>
          <w:proofErr w:type="spellStart"/>
          <w:r>
            <w:rPr>
              <w:rFonts w:ascii="Helvetica" w:hAnsi="Helvetica"/>
              <w:color w:val="414042"/>
            </w:rPr>
            <w:t>Mỹ</w:t>
          </w:r>
          <w:proofErr w:type="spellEnd"/>
          <w:r>
            <w:rPr>
              <w:rFonts w:ascii="Helvetica" w:hAnsi="Helvetica"/>
              <w:color w:val="414042"/>
            </w:rPr>
            <w:t xml:space="preserve"> </w:t>
          </w:r>
          <w:proofErr w:type="spellStart"/>
          <w:r>
            <w:rPr>
              <w:rFonts w:ascii="Helvetica" w:hAnsi="Helvetica"/>
              <w:color w:val="414042"/>
            </w:rPr>
            <w:t>Đình</w:t>
          </w:r>
          <w:proofErr w:type="spellEnd"/>
          <w:r>
            <w:rPr>
              <w:rFonts w:ascii="Helvetica" w:hAnsi="Helvetica"/>
              <w:color w:val="414042"/>
            </w:rPr>
            <w:t xml:space="preserve"> 2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</w:t>
          </w:r>
          <w:proofErr w:type="spellStart"/>
          <w:r>
            <w:rPr>
              <w:rFonts w:ascii="Helvetica" w:hAnsi="Helvetica"/>
              <w:color w:val="414042"/>
            </w:rPr>
            <w:t>Quận</w:t>
          </w:r>
          <w:proofErr w:type="spellEnd"/>
          <w:r>
            <w:rPr>
              <w:rFonts w:ascii="Helvetica" w:hAnsi="Helvetica"/>
              <w:color w:val="414042"/>
            </w:rPr>
            <w:t xml:space="preserve"> Nam </w:t>
          </w:r>
          <w:proofErr w:type="spellStart"/>
          <w:r>
            <w:rPr>
              <w:rFonts w:ascii="Helvetica" w:hAnsi="Helvetica"/>
              <w:color w:val="414042"/>
            </w:rPr>
            <w:t>Từ</w:t>
          </w:r>
          <w:proofErr w:type="spellEnd"/>
          <w:r>
            <w:rPr>
              <w:rFonts w:ascii="Helvetica" w:hAnsi="Helvetica"/>
              <w:color w:val="414042"/>
            </w:rPr>
            <w:t xml:space="preserve"> Liêm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Thành </w:t>
          </w:r>
          <w:proofErr w:type="spellStart"/>
          <w:r>
            <w:rPr>
              <w:rFonts w:ascii="Helvetica" w:hAnsi="Helvetica"/>
              <w:color w:val="414042"/>
            </w:rPr>
            <w:t>phố</w:t>
          </w:r>
          <w:proofErr w:type="spellEnd"/>
          <w:r>
            <w:rPr>
              <w:rFonts w:ascii="Helvetica" w:hAnsi="Helvetica"/>
              <w:color w:val="414042"/>
            </w:rPr>
            <w:t xml:space="preserve"> Hà Nội</w:t>
          </w:r>
        </w:p>
        <w:p w14:paraId="62165A37" w14:textId="77777777" w:rsidR="007F4823" w:rsidRDefault="007F4823" w:rsidP="007F4823">
          <w:pPr>
            <w:pStyle w:val="Title"/>
            <w:ind w:right="141"/>
            <w:rPr>
              <w:b w:val="0"/>
              <w:bCs/>
              <w:i/>
              <w:iCs/>
              <w:sz w:val="20"/>
              <w:lang w:val="en-US"/>
            </w:rPr>
          </w:pPr>
        </w:p>
      </w:tc>
    </w:tr>
  </w:tbl>
  <w:p w14:paraId="08A0F3A2" w14:textId="161520E6" w:rsidR="0084304C" w:rsidRPr="005C2BC7" w:rsidRDefault="0084304C" w:rsidP="007F4823">
    <w:pPr>
      <w:pStyle w:val="Title"/>
      <w:ind w:right="141"/>
      <w:rPr>
        <w:rFonts w:ascii="Helvetica" w:hAnsi="Helvetica"/>
        <w:color w:val="4140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E34" w14:textId="0FEA8F38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D8"/>
    <w:multiLevelType w:val="multilevel"/>
    <w:tmpl w:val="ACDA92C2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089"/>
    <w:multiLevelType w:val="multilevel"/>
    <w:tmpl w:val="83328BF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17E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36DD"/>
    <w:multiLevelType w:val="multilevel"/>
    <w:tmpl w:val="F9F2566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AF8"/>
    <w:multiLevelType w:val="multilevel"/>
    <w:tmpl w:val="9ED25A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7CB"/>
    <w:multiLevelType w:val="multilevel"/>
    <w:tmpl w:val="04847372"/>
    <w:lvl w:ilvl="0">
      <w:start w:val="1"/>
      <w:numFmt w:val="decimal"/>
      <w:lvlText w:val="%1."/>
      <w:lvlJc w:val="left"/>
      <w:pPr>
        <w:ind w:left="720" w:hanging="360"/>
      </w:pPr>
      <w:rPr>
        <w:rFonts w:ascii="Lexend" w:eastAsia="Helvetica Neue" w:hAnsi="Lexend" w:cs="Helvetica Neu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1BA"/>
    <w:multiLevelType w:val="multilevel"/>
    <w:tmpl w:val="E49822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8EB"/>
    <w:multiLevelType w:val="multilevel"/>
    <w:tmpl w:val="2CC0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151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B4D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0F2D"/>
    <w:multiLevelType w:val="multilevel"/>
    <w:tmpl w:val="CB2852AA"/>
    <w:lvl w:ilvl="0">
      <w:start w:val="1"/>
      <w:numFmt w:val="decimal"/>
      <w:lvlText w:val="%1."/>
      <w:lvlJc w:val="left"/>
      <w:pPr>
        <w:ind w:left="720" w:hanging="360"/>
      </w:pPr>
      <w:rPr>
        <w:rFonts w:ascii="SVN-Avo" w:eastAsia="SVN-Avo" w:hAnsi="SVN-Avo" w:cs="SVN-Av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F92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4C07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478"/>
    <w:multiLevelType w:val="multilevel"/>
    <w:tmpl w:val="0DEC8EA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3146"/>
    <w:multiLevelType w:val="multilevel"/>
    <w:tmpl w:val="EFF41B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22C"/>
    <w:multiLevelType w:val="multilevel"/>
    <w:tmpl w:val="DCB0008C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35C"/>
    <w:multiLevelType w:val="multilevel"/>
    <w:tmpl w:val="C9E6F650"/>
    <w:lvl w:ilvl="0">
      <w:start w:val="1"/>
      <w:numFmt w:val="lowerRoman"/>
      <w:lvlText w:val="(%1)"/>
      <w:lvlJc w:val="left"/>
      <w:pPr>
        <w:ind w:left="105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DA22C50"/>
    <w:multiLevelType w:val="multilevel"/>
    <w:tmpl w:val="73DAEF0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6C5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844FB"/>
    <w:multiLevelType w:val="multilevel"/>
    <w:tmpl w:val="1092FA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932">
    <w:abstractNumId w:val="18"/>
  </w:num>
  <w:num w:numId="2" w16cid:durableId="1434090376">
    <w:abstractNumId w:val="4"/>
  </w:num>
  <w:num w:numId="3" w16cid:durableId="1207183431">
    <w:abstractNumId w:val="15"/>
  </w:num>
  <w:num w:numId="4" w16cid:durableId="178471358">
    <w:abstractNumId w:val="5"/>
  </w:num>
  <w:num w:numId="5" w16cid:durableId="1002199242">
    <w:abstractNumId w:val="14"/>
  </w:num>
  <w:num w:numId="6" w16cid:durableId="58216093">
    <w:abstractNumId w:val="17"/>
  </w:num>
  <w:num w:numId="7" w16cid:durableId="1285505884">
    <w:abstractNumId w:val="13"/>
  </w:num>
  <w:num w:numId="8" w16cid:durableId="825322190">
    <w:abstractNumId w:val="7"/>
  </w:num>
  <w:num w:numId="9" w16cid:durableId="1981030873">
    <w:abstractNumId w:val="19"/>
  </w:num>
  <w:num w:numId="10" w16cid:durableId="737677187">
    <w:abstractNumId w:val="6"/>
  </w:num>
  <w:num w:numId="11" w16cid:durableId="1291084199">
    <w:abstractNumId w:val="3"/>
  </w:num>
  <w:num w:numId="12" w16cid:durableId="1553691692">
    <w:abstractNumId w:val="0"/>
  </w:num>
  <w:num w:numId="13" w16cid:durableId="1123115306">
    <w:abstractNumId w:val="10"/>
  </w:num>
  <w:num w:numId="14" w16cid:durableId="68575514">
    <w:abstractNumId w:val="16"/>
  </w:num>
  <w:num w:numId="15" w16cid:durableId="1279407658">
    <w:abstractNumId w:val="1"/>
  </w:num>
  <w:num w:numId="16" w16cid:durableId="1347365531">
    <w:abstractNumId w:val="2"/>
  </w:num>
  <w:num w:numId="17" w16cid:durableId="1877813556">
    <w:abstractNumId w:val="9"/>
  </w:num>
  <w:num w:numId="18" w16cid:durableId="1634866549">
    <w:abstractNumId w:val="12"/>
  </w:num>
  <w:num w:numId="19" w16cid:durableId="1799060493">
    <w:abstractNumId w:val="8"/>
  </w:num>
  <w:num w:numId="20" w16cid:durableId="362902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4C"/>
    <w:rsid w:val="00001262"/>
    <w:rsid w:val="00007EC6"/>
    <w:rsid w:val="00017FD2"/>
    <w:rsid w:val="0002612E"/>
    <w:rsid w:val="000476E8"/>
    <w:rsid w:val="0004774A"/>
    <w:rsid w:val="00057C6F"/>
    <w:rsid w:val="00063D6B"/>
    <w:rsid w:val="00084431"/>
    <w:rsid w:val="00087721"/>
    <w:rsid w:val="000B0E66"/>
    <w:rsid w:val="000B3F24"/>
    <w:rsid w:val="000C46A6"/>
    <w:rsid w:val="000E4526"/>
    <w:rsid w:val="00115C6D"/>
    <w:rsid w:val="001365EC"/>
    <w:rsid w:val="00141320"/>
    <w:rsid w:val="00157A07"/>
    <w:rsid w:val="00162A1A"/>
    <w:rsid w:val="001764E9"/>
    <w:rsid w:val="00191958"/>
    <w:rsid w:val="001B2834"/>
    <w:rsid w:val="001B7882"/>
    <w:rsid w:val="001F293B"/>
    <w:rsid w:val="001F4039"/>
    <w:rsid w:val="00206C02"/>
    <w:rsid w:val="00220BAC"/>
    <w:rsid w:val="00236A77"/>
    <w:rsid w:val="002475CF"/>
    <w:rsid w:val="00252872"/>
    <w:rsid w:val="00255DF4"/>
    <w:rsid w:val="00257DC4"/>
    <w:rsid w:val="002A069C"/>
    <w:rsid w:val="002C1578"/>
    <w:rsid w:val="002C7D45"/>
    <w:rsid w:val="002D0670"/>
    <w:rsid w:val="0031586B"/>
    <w:rsid w:val="00332489"/>
    <w:rsid w:val="003506EE"/>
    <w:rsid w:val="003B2216"/>
    <w:rsid w:val="003C51E5"/>
    <w:rsid w:val="003F5163"/>
    <w:rsid w:val="00406BE5"/>
    <w:rsid w:val="00427A67"/>
    <w:rsid w:val="00434843"/>
    <w:rsid w:val="00440844"/>
    <w:rsid w:val="00452BB3"/>
    <w:rsid w:val="00453D66"/>
    <w:rsid w:val="004707F7"/>
    <w:rsid w:val="004862E0"/>
    <w:rsid w:val="00492702"/>
    <w:rsid w:val="004A2D8F"/>
    <w:rsid w:val="004A4FA0"/>
    <w:rsid w:val="004A754A"/>
    <w:rsid w:val="004B0BBB"/>
    <w:rsid w:val="004F6BAD"/>
    <w:rsid w:val="005271B3"/>
    <w:rsid w:val="0054724A"/>
    <w:rsid w:val="00560190"/>
    <w:rsid w:val="00560B81"/>
    <w:rsid w:val="005C2BC7"/>
    <w:rsid w:val="00651FDE"/>
    <w:rsid w:val="0065472C"/>
    <w:rsid w:val="006622B6"/>
    <w:rsid w:val="00675EC7"/>
    <w:rsid w:val="006D04AD"/>
    <w:rsid w:val="006D28DB"/>
    <w:rsid w:val="006E1EFE"/>
    <w:rsid w:val="0070395A"/>
    <w:rsid w:val="00754E77"/>
    <w:rsid w:val="007623E3"/>
    <w:rsid w:val="00793629"/>
    <w:rsid w:val="007A42C1"/>
    <w:rsid w:val="007A7991"/>
    <w:rsid w:val="007C27E2"/>
    <w:rsid w:val="007E3767"/>
    <w:rsid w:val="007F3D24"/>
    <w:rsid w:val="007F4823"/>
    <w:rsid w:val="008226A9"/>
    <w:rsid w:val="00826772"/>
    <w:rsid w:val="008356B2"/>
    <w:rsid w:val="0083682C"/>
    <w:rsid w:val="00842844"/>
    <w:rsid w:val="0084304C"/>
    <w:rsid w:val="008722F2"/>
    <w:rsid w:val="00874D59"/>
    <w:rsid w:val="00880544"/>
    <w:rsid w:val="00881833"/>
    <w:rsid w:val="008849CF"/>
    <w:rsid w:val="00896C7A"/>
    <w:rsid w:val="008B4AC1"/>
    <w:rsid w:val="008C38EB"/>
    <w:rsid w:val="008C46C2"/>
    <w:rsid w:val="008F7364"/>
    <w:rsid w:val="00910050"/>
    <w:rsid w:val="00943AC0"/>
    <w:rsid w:val="00956E4E"/>
    <w:rsid w:val="00973C31"/>
    <w:rsid w:val="0097448A"/>
    <w:rsid w:val="009960EC"/>
    <w:rsid w:val="009C4B23"/>
    <w:rsid w:val="009E532D"/>
    <w:rsid w:val="009F368D"/>
    <w:rsid w:val="00A027AE"/>
    <w:rsid w:val="00A03596"/>
    <w:rsid w:val="00A231B0"/>
    <w:rsid w:val="00A318E2"/>
    <w:rsid w:val="00A31EBC"/>
    <w:rsid w:val="00A555F8"/>
    <w:rsid w:val="00A87F9B"/>
    <w:rsid w:val="00A906C9"/>
    <w:rsid w:val="00A95C98"/>
    <w:rsid w:val="00AA289E"/>
    <w:rsid w:val="00AA5CBD"/>
    <w:rsid w:val="00AB324B"/>
    <w:rsid w:val="00AC5296"/>
    <w:rsid w:val="00AC6B32"/>
    <w:rsid w:val="00AE2DE9"/>
    <w:rsid w:val="00B102B6"/>
    <w:rsid w:val="00B2062D"/>
    <w:rsid w:val="00B21009"/>
    <w:rsid w:val="00B42D9D"/>
    <w:rsid w:val="00B464AE"/>
    <w:rsid w:val="00B52841"/>
    <w:rsid w:val="00B6055D"/>
    <w:rsid w:val="00B815A9"/>
    <w:rsid w:val="00B86D4B"/>
    <w:rsid w:val="00B9362F"/>
    <w:rsid w:val="00BA2221"/>
    <w:rsid w:val="00BB2991"/>
    <w:rsid w:val="00BB472F"/>
    <w:rsid w:val="00BC0526"/>
    <w:rsid w:val="00BC276F"/>
    <w:rsid w:val="00BD7CF2"/>
    <w:rsid w:val="00C03449"/>
    <w:rsid w:val="00C1047F"/>
    <w:rsid w:val="00C71BD3"/>
    <w:rsid w:val="00C72493"/>
    <w:rsid w:val="00C906FB"/>
    <w:rsid w:val="00C9175B"/>
    <w:rsid w:val="00C924F6"/>
    <w:rsid w:val="00C952BD"/>
    <w:rsid w:val="00CD60C2"/>
    <w:rsid w:val="00CE3396"/>
    <w:rsid w:val="00D15322"/>
    <w:rsid w:val="00D16818"/>
    <w:rsid w:val="00D17EAB"/>
    <w:rsid w:val="00D34648"/>
    <w:rsid w:val="00D40739"/>
    <w:rsid w:val="00D46BE3"/>
    <w:rsid w:val="00D740D8"/>
    <w:rsid w:val="00D754F7"/>
    <w:rsid w:val="00D7560E"/>
    <w:rsid w:val="00D7564C"/>
    <w:rsid w:val="00D82621"/>
    <w:rsid w:val="00DD34EE"/>
    <w:rsid w:val="00DE79A5"/>
    <w:rsid w:val="00E271B4"/>
    <w:rsid w:val="00E30040"/>
    <w:rsid w:val="00E3467D"/>
    <w:rsid w:val="00E837D1"/>
    <w:rsid w:val="00EA59FB"/>
    <w:rsid w:val="00EA6209"/>
    <w:rsid w:val="00EB0EA0"/>
    <w:rsid w:val="00EC7103"/>
    <w:rsid w:val="00ED025C"/>
    <w:rsid w:val="00F0160E"/>
    <w:rsid w:val="00F02315"/>
    <w:rsid w:val="00F12BEF"/>
    <w:rsid w:val="00F179E6"/>
    <w:rsid w:val="00F255D7"/>
    <w:rsid w:val="00F443E5"/>
    <w:rsid w:val="00F54628"/>
    <w:rsid w:val="00F56BF0"/>
    <w:rsid w:val="00F862AA"/>
    <w:rsid w:val="00FB261A"/>
    <w:rsid w:val="00FC69B2"/>
    <w:rsid w:val="00FC6D55"/>
    <w:rsid w:val="00FD0C4B"/>
    <w:rsid w:val="00FD7872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0CDDA"/>
  <w15:docId w15:val="{6ED02656-5E35-4106-86CE-FFF87D2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center" w:pos="2268"/>
        <w:tab w:val="center" w:pos="6237"/>
      </w:tabs>
      <w:spacing w:before="120" w:after="120"/>
      <w:ind w:left="-1080" w:right="-12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56"/>
      <w:ind w:right="117"/>
      <w:jc w:val="right"/>
    </w:pPr>
    <w:rPr>
      <w:b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C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EB"/>
  </w:style>
  <w:style w:type="paragraph" w:styleId="ListParagraph">
    <w:name w:val="List Paragraph"/>
    <w:basedOn w:val="Normal"/>
    <w:uiPriority w:val="34"/>
    <w:qFormat/>
    <w:rsid w:val="00AE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29"/>
  </w:style>
  <w:style w:type="character" w:styleId="Hyperlink">
    <w:name w:val="Hyperlink"/>
    <w:basedOn w:val="DefaultParagraphFont"/>
    <w:uiPriority w:val="99"/>
    <w:unhideWhenUsed/>
    <w:rsid w:val="00EA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F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C2BC7"/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5C2BC7"/>
    <w:p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2BC7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B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mind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2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https://www.kss.com.vn/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http://www.kss.com.vn/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Vu Thanh - VHCK</dc:creator>
  <cp:lastModifiedBy>Vinh Vu Thanh - VHCK</cp:lastModifiedBy>
  <cp:revision>18</cp:revision>
  <dcterms:created xsi:type="dcterms:W3CDTF">2023-07-20T08:33:00Z</dcterms:created>
  <dcterms:modified xsi:type="dcterms:W3CDTF">2023-11-13T10:58:00Z</dcterms:modified>
</cp:coreProperties>
</file>