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E52B" w14:textId="451EE938" w:rsidR="00BE2032" w:rsidRPr="00E75800" w:rsidRDefault="00BE2032" w:rsidP="002E48D0">
      <w:pPr>
        <w:spacing w:before="240" w:after="120"/>
        <w:jc w:val="center"/>
        <w:rPr>
          <w:rFonts w:ascii="Helvetica" w:hAnsi="Helvetica" w:cs="Helvetica"/>
          <w:b/>
        </w:rPr>
      </w:pPr>
      <w:r w:rsidRPr="00E75800">
        <w:rPr>
          <w:rFonts w:ascii="Helvetica" w:hAnsi="Helvetica" w:cs="Helvetica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EB48A7" wp14:editId="2AD17A2B">
                <wp:simplePos x="0" y="0"/>
                <wp:positionH relativeFrom="margin">
                  <wp:posOffset>5125085</wp:posOffset>
                </wp:positionH>
                <wp:positionV relativeFrom="paragraph">
                  <wp:posOffset>101600</wp:posOffset>
                </wp:positionV>
                <wp:extent cx="1019175" cy="600075"/>
                <wp:effectExtent l="0" t="0" r="28575" b="28575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2A26D" w14:textId="36DC10E1" w:rsidR="00BE2032" w:rsidRPr="004D1031" w:rsidRDefault="00172D51" w:rsidP="00BE20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B4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55pt;margin-top:8pt;width:80.25pt;height:47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4/FAIAACsEAAAOAAAAZHJzL2Uyb0RvYy54bWysU9tu2zAMfR+wfxD0vtgOkrYx4hRdugwD&#10;ugvQ7QMUWY6FyaJGKbGzrx8lp2l2exnmB4E0qUPy8Gh5O3SGHRR6DbbixSTnTFkJtba7in/5vHl1&#10;w5kPwtbCgFUVPyrPb1cvXyx7V6optGBqhYxArC97V/E2BFdmmZet6oSfgFOWgg1gJwK5uMtqFD2h&#10;dyab5vlV1gPWDkEq7+nv/Rjkq4TfNEqGj03jVWCm4tRbSCemcxvPbLUU5Q6Fa7U8tSH+oYtOaEtF&#10;z1D3Igi2R/0bVKclgocmTCR0GTSNlirNQNMU+S/TPLbCqTQLkePdmSb//2Dlh8Oj+4QsDK9hoAWm&#10;Ibx7APnVMwvrVtidukOEvlWipsJFpCzrnS9PVyPVvvQRZNu/h5qWLPYBEtDQYBdZoTkZodMCjmfS&#10;1RCYjCXzYlFczzmTFLvK85zsWEKUT7cd+vBWQceiUXGkpSZ0cXjwYUx9SonFPBhdb7QxycHddm2Q&#10;HQQJYJO+E/pPacayvuKL+XQ+EvBXCOqPvj9BdDqQko3uKn5zThJlpO2NrZPOgtBmtGk6Y088RupG&#10;EsOwHSgx8rmF+kiMIoyKpRdGRgv4nbOe1Fpx/20vUHFm3lnayqKYzaK8kzObX0/JwcvI9jIirCSo&#10;igfORnMdxiexd6h3LVUadWDhjjbZ6ETyc1envkmRaU2n1xMlf+mnrOc3vvoBAAD//wMAUEsDBBQA&#10;BgAIAAAAIQAGhhDe3wAAAAoBAAAPAAAAZHJzL2Rvd25yZXYueG1sTI9LT8MwEITvSPwHa5G4IGqH&#10;h9OGOBVCAsENCoKrG2+TCD+C7abh37Oc4Lgzn2Zn6vXsLJswpiF4BcVCAEPfBjP4TsHb6/35EljK&#10;2httg0cF35hg3Rwf1boy4eBfcNrkjlGIT5VW0Oc8Vpyntken0yKM6Mnbheh0pjN23ER9oHBn+YUQ&#10;kjs9ePrQ6xHvemw/N3unYHn1OH2kp8vn91bu7CqfldPDV1Tq9GS+vQGWcc5/MPzWp+rQUKdt2HuT&#10;mKUMURaEkiFpEwErWUpgWxIKcQ28qfn/Cc0PAAAA//8DAFBLAQItABQABgAIAAAAIQC2gziS/gAA&#10;AOEBAAATAAAAAAAAAAAAAAAAAAAAAABbQ29udGVudF9UeXBlc10ueG1sUEsBAi0AFAAGAAgAAAAh&#10;ADj9If/WAAAAlAEAAAsAAAAAAAAAAAAAAAAALwEAAF9yZWxzLy5yZWxzUEsBAi0AFAAGAAgAAAAh&#10;ALHBXj8UAgAAKwQAAA4AAAAAAAAAAAAAAAAALgIAAGRycy9lMm9Eb2MueG1sUEsBAi0AFAAGAAgA&#10;AAAhAAaGEN7fAAAACgEAAA8AAAAAAAAAAAAAAAAAbgQAAGRycy9kb3ducmV2LnhtbFBLBQYAAAAA&#10;BAAEAPMAAAB6BQAAAAA=&#10;">
                <v:textbox>
                  <w:txbxContent>
                    <w:p w14:paraId="15C2A26D" w14:textId="36DC10E1" w:rsidR="00BE2032" w:rsidRPr="004D1031" w:rsidRDefault="00172D51" w:rsidP="00BE2032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MUA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5800">
        <w:rPr>
          <w:rFonts w:ascii="Helvetica" w:hAnsi="Helvetica" w:cs="Helvetica"/>
          <w:b/>
        </w:rPr>
        <w:t xml:space="preserve">PHIẾU LỆNH </w:t>
      </w:r>
      <w:r w:rsidR="00172D51" w:rsidRPr="00E75800">
        <w:rPr>
          <w:rFonts w:ascii="Helvetica" w:hAnsi="Helvetica" w:cs="Helvetica"/>
          <w:b/>
        </w:rPr>
        <w:t>MUA</w:t>
      </w:r>
    </w:p>
    <w:p w14:paraId="69AD9DF3" w14:textId="5AF71A1F" w:rsidR="00BE2032" w:rsidRPr="00616AAA" w:rsidRDefault="00172D51" w:rsidP="00002B12">
      <w:pPr>
        <w:spacing w:before="0" w:after="120"/>
        <w:jc w:val="center"/>
        <w:rPr>
          <w:rFonts w:ascii="Helvetica" w:hAnsi="Helvetica" w:cs="Helvetica"/>
          <w:b/>
          <w:sz w:val="18"/>
          <w:szCs w:val="18"/>
        </w:rPr>
      </w:pPr>
      <w:r w:rsidRPr="00616AAA">
        <w:rPr>
          <w:rFonts w:ascii="Helvetica" w:hAnsi="Helvetica" w:cs="Helvetica"/>
          <w:b/>
          <w:sz w:val="18"/>
          <w:szCs w:val="18"/>
        </w:rPr>
        <w:t>BUY</w:t>
      </w:r>
      <w:r w:rsidR="00BE2032" w:rsidRPr="00616AAA">
        <w:rPr>
          <w:rFonts w:ascii="Helvetica" w:hAnsi="Helvetica" w:cs="Helvetica"/>
          <w:b/>
          <w:sz w:val="18"/>
          <w:szCs w:val="18"/>
        </w:rPr>
        <w:t xml:space="preserve"> ORDER</w:t>
      </w:r>
    </w:p>
    <w:p w14:paraId="449172BB" w14:textId="77777777" w:rsidR="00BE2032" w:rsidRPr="00616AAA" w:rsidRDefault="00BE2032" w:rsidP="00002B12">
      <w:pPr>
        <w:spacing w:before="0" w:after="240"/>
        <w:jc w:val="center"/>
        <w:rPr>
          <w:rFonts w:ascii="Helvetica" w:hAnsi="Helvetica" w:cs="Helvetica"/>
          <w:sz w:val="18"/>
          <w:szCs w:val="18"/>
        </w:rPr>
      </w:pPr>
      <w:proofErr w:type="spellStart"/>
      <w:r w:rsidRPr="00616AAA">
        <w:rPr>
          <w:rFonts w:ascii="Helvetica" w:hAnsi="Helvetica" w:cs="Helvetica"/>
          <w:sz w:val="18"/>
          <w:szCs w:val="18"/>
        </w:rPr>
        <w:t>Ngày</w:t>
      </w:r>
      <w:proofErr w:type="spellEnd"/>
      <w:r w:rsidRPr="00616AAA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616AAA">
        <w:rPr>
          <w:rFonts w:ascii="Helvetica" w:hAnsi="Helvetica" w:cs="Helvetica"/>
          <w:sz w:val="18"/>
          <w:szCs w:val="18"/>
        </w:rPr>
        <w:t>giao</w:t>
      </w:r>
      <w:proofErr w:type="spellEnd"/>
      <w:r w:rsidRPr="00616AAA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616AAA">
        <w:rPr>
          <w:rFonts w:ascii="Helvetica" w:hAnsi="Helvetica" w:cs="Helvetica"/>
          <w:sz w:val="18"/>
          <w:szCs w:val="18"/>
        </w:rPr>
        <w:t>dịch</w:t>
      </w:r>
      <w:proofErr w:type="spellEnd"/>
      <w:r w:rsidRPr="00616AAA">
        <w:rPr>
          <w:rFonts w:ascii="Helvetica" w:hAnsi="Helvetica" w:cs="Helvetica"/>
          <w:sz w:val="18"/>
          <w:szCs w:val="18"/>
        </w:rPr>
        <w:t xml:space="preserve"> </w:t>
      </w:r>
      <w:r w:rsidRPr="00616AAA">
        <w:rPr>
          <w:rFonts w:ascii="Helvetica" w:hAnsi="Helvetica" w:cs="Helvetica"/>
          <w:i/>
          <w:iCs/>
          <w:sz w:val="18"/>
          <w:szCs w:val="18"/>
        </w:rPr>
        <w:t>(Date</w:t>
      </w:r>
      <w:proofErr w:type="gramStart"/>
      <w:r w:rsidRPr="00616AAA">
        <w:rPr>
          <w:rFonts w:ascii="Helvetica" w:hAnsi="Helvetica" w:cs="Helvetica"/>
          <w:i/>
          <w:iCs/>
          <w:sz w:val="18"/>
          <w:szCs w:val="18"/>
        </w:rPr>
        <w:t>)</w:t>
      </w:r>
      <w:r w:rsidRPr="00616AAA">
        <w:rPr>
          <w:rFonts w:ascii="Helvetica" w:hAnsi="Helvetica" w:cs="Helvetica"/>
          <w:sz w:val="18"/>
          <w:szCs w:val="18"/>
        </w:rPr>
        <w:t>: ..</w:t>
      </w:r>
      <w:proofErr w:type="gramEnd"/>
      <w:r w:rsidRPr="00616AAA">
        <w:rPr>
          <w:rFonts w:ascii="Helvetica" w:hAnsi="Helvetica" w:cs="Helvetica"/>
          <w:sz w:val="18"/>
          <w:szCs w:val="18"/>
        </w:rPr>
        <w:t>…/..…/……..</w:t>
      </w:r>
    </w:p>
    <w:tbl>
      <w:tblPr>
        <w:tblStyle w:val="TableGrid"/>
        <w:tblW w:w="119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074"/>
        <w:gridCol w:w="1418"/>
        <w:gridCol w:w="6602"/>
      </w:tblGrid>
      <w:tr w:rsidR="00FE2477" w:rsidRPr="00616AAA" w14:paraId="5538048A" w14:textId="77777777" w:rsidTr="00AF5240">
        <w:tc>
          <w:tcPr>
            <w:tcW w:w="1890" w:type="dxa"/>
          </w:tcPr>
          <w:p w14:paraId="2D7CC96B" w14:textId="77777777" w:rsidR="00FE2477" w:rsidRPr="00616AAA" w:rsidRDefault="00FE2477" w:rsidP="00FE2477">
            <w:pPr>
              <w:spacing w:before="0"/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Hình</w:t>
            </w:r>
            <w:proofErr w:type="spellEnd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thức</w:t>
            </w:r>
            <w:proofErr w:type="spellEnd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giao</w:t>
            </w:r>
            <w:proofErr w:type="spellEnd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dịch</w:t>
            </w:r>
            <w:proofErr w:type="spellEnd"/>
          </w:p>
          <w:p w14:paraId="0FD49800" w14:textId="2747E983" w:rsidR="00FE2477" w:rsidRPr="00616AAA" w:rsidRDefault="00FE2477" w:rsidP="00FE2477">
            <w:pPr>
              <w:spacing w:before="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(Trading method)</w:t>
            </w:r>
          </w:p>
        </w:tc>
        <w:tc>
          <w:tcPr>
            <w:tcW w:w="2074" w:type="dxa"/>
          </w:tcPr>
          <w:p w14:paraId="619C8CB9" w14:textId="77777777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t>Trực</w:t>
            </w:r>
            <w:proofErr w:type="spellEnd"/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t>tiếp</w:t>
            </w:r>
            <w:proofErr w:type="spellEnd"/>
          </w:p>
          <w:p w14:paraId="69D7DF7C" w14:textId="054C4601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 xml:space="preserve">     (Direct)</w:t>
            </w:r>
          </w:p>
        </w:tc>
        <w:tc>
          <w:tcPr>
            <w:tcW w:w="1418" w:type="dxa"/>
          </w:tcPr>
          <w:p w14:paraId="59E81245" w14:textId="77777777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t>Điện</w:t>
            </w:r>
            <w:proofErr w:type="spellEnd"/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t>thoại</w:t>
            </w:r>
            <w:proofErr w:type="spellEnd"/>
          </w:p>
          <w:p w14:paraId="19A58DB0" w14:textId="11D8495D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 xml:space="preserve">     (Tel)</w:t>
            </w:r>
          </w:p>
        </w:tc>
        <w:tc>
          <w:tcPr>
            <w:tcW w:w="6602" w:type="dxa"/>
          </w:tcPr>
          <w:p w14:paraId="37C5BC19" w14:textId="66156D49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Cs/>
                <w:sz w:val="18"/>
                <w:szCs w:val="18"/>
              </w:rPr>
              <w:t>I</w:t>
            </w:r>
            <w:r w:rsidRPr="00FE2477">
              <w:rPr>
                <w:rFonts w:ascii="Helvetica" w:hAnsi="Helvetica" w:cs="Helvetica"/>
                <w:bCs/>
                <w:sz w:val="18"/>
                <w:szCs w:val="18"/>
              </w:rPr>
              <w:t>nternet</w:t>
            </w:r>
          </w:p>
          <w:p w14:paraId="7F395327" w14:textId="29D3E643" w:rsidR="00FE2477" w:rsidRPr="00616AAA" w:rsidRDefault="00FE2477" w:rsidP="00FE2477">
            <w:pPr>
              <w:spacing w:before="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 xml:space="preserve">     (</w:t>
            </w:r>
            <w:r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I</w:t>
            </w:r>
            <w:r w:rsidRPr="00FE2477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nternet</w:t>
            </w: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FE2477" w:rsidRPr="00616AAA" w14:paraId="51075195" w14:textId="77777777" w:rsidTr="00AF5240">
        <w:tc>
          <w:tcPr>
            <w:tcW w:w="1890" w:type="dxa"/>
          </w:tcPr>
          <w:p w14:paraId="2A521590" w14:textId="6EF2A4EE" w:rsidR="00FE2477" w:rsidRPr="00616AAA" w:rsidRDefault="00FE2477" w:rsidP="00FE2477">
            <w:pPr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Loại</w:t>
            </w:r>
            <w:proofErr w:type="spellEnd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giao</w:t>
            </w:r>
            <w:proofErr w:type="spellEnd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dịch</w:t>
            </w:r>
            <w:proofErr w:type="spellEnd"/>
            <w:r w:rsidRPr="00616AAA"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  <w:tc>
          <w:tcPr>
            <w:tcW w:w="2074" w:type="dxa"/>
          </w:tcPr>
          <w:p w14:paraId="2A12008B" w14:textId="30A984AD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sz w:val="18"/>
                <w:szCs w:val="18"/>
              </w:rPr>
              <w:t>Khớp</w:t>
            </w:r>
            <w:proofErr w:type="spellEnd"/>
            <w:r w:rsidRPr="00616AA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sz w:val="18"/>
                <w:szCs w:val="18"/>
              </w:rPr>
              <w:t>lệnh</w:t>
            </w:r>
            <w:proofErr w:type="spellEnd"/>
          </w:p>
        </w:tc>
        <w:tc>
          <w:tcPr>
            <w:tcW w:w="1418" w:type="dxa"/>
          </w:tcPr>
          <w:p w14:paraId="0FAB9610" w14:textId="3228E3A8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sz w:val="18"/>
                <w:szCs w:val="18"/>
              </w:rPr>
              <w:t>Thỏa</w:t>
            </w:r>
            <w:proofErr w:type="spellEnd"/>
            <w:r w:rsidRPr="00616AA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6602" w:type="dxa"/>
          </w:tcPr>
          <w:p w14:paraId="44A894D1" w14:textId="131C729E" w:rsidR="00FE2477" w:rsidRPr="00616AAA" w:rsidRDefault="00FE2477" w:rsidP="00FE2477">
            <w:pPr>
              <w:spacing w:before="0" w:after="120"/>
              <w:rPr>
                <w:rFonts w:ascii="Helvetica" w:hAnsi="Helvetica" w:cs="Helvetica"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 xml:space="preserve">TV </w:t>
            </w: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đối</w:t>
            </w:r>
            <w:proofErr w:type="spellEnd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ứng</w:t>
            </w:r>
            <w:proofErr w:type="spellEnd"/>
            <w:r w:rsidRPr="00616AAA">
              <w:rPr>
                <w:rFonts w:ascii="Helvetica" w:hAnsi="Helvetica" w:cs="Helvetica"/>
                <w:sz w:val="18"/>
                <w:szCs w:val="18"/>
              </w:rPr>
              <w:t xml:space="preserve">: Broker </w:t>
            </w:r>
            <w:proofErr w:type="gramStart"/>
            <w:r w:rsidRPr="00616AAA">
              <w:rPr>
                <w:rFonts w:ascii="Helvetica" w:hAnsi="Helvetica" w:cs="Helvetica"/>
                <w:sz w:val="18"/>
                <w:szCs w:val="18"/>
              </w:rPr>
              <w:t>ID:…</w:t>
            </w:r>
            <w:proofErr w:type="gramEnd"/>
            <w:r w:rsidRPr="00616AAA">
              <w:rPr>
                <w:rFonts w:ascii="Helvetica" w:hAnsi="Helvetica" w:cs="Helvetica"/>
                <w:sz w:val="18"/>
                <w:szCs w:val="18"/>
              </w:rPr>
              <w:t>………/Trader ID: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……………</w:t>
            </w:r>
          </w:p>
        </w:tc>
      </w:tr>
      <w:tr w:rsidR="00FE2477" w:rsidRPr="00616AAA" w14:paraId="7A7803BB" w14:textId="77777777" w:rsidTr="00AF5240">
        <w:tc>
          <w:tcPr>
            <w:tcW w:w="1890" w:type="dxa"/>
          </w:tcPr>
          <w:p w14:paraId="4678BAA3" w14:textId="4FA41D25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(Trading type)</w:t>
            </w:r>
          </w:p>
        </w:tc>
        <w:tc>
          <w:tcPr>
            <w:tcW w:w="2074" w:type="dxa"/>
          </w:tcPr>
          <w:p w14:paraId="209CC81F" w14:textId="7BD34917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i/>
                <w:sz w:val="18"/>
                <w:szCs w:val="18"/>
              </w:rPr>
              <w:t>(</w:t>
            </w: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Automatic order matching)</w:t>
            </w:r>
          </w:p>
        </w:tc>
        <w:tc>
          <w:tcPr>
            <w:tcW w:w="1418" w:type="dxa"/>
          </w:tcPr>
          <w:p w14:paraId="39B61CFC" w14:textId="468F4A09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(Put-through)</w:t>
            </w:r>
          </w:p>
        </w:tc>
        <w:tc>
          <w:tcPr>
            <w:tcW w:w="6602" w:type="dxa"/>
          </w:tcPr>
          <w:p w14:paraId="1A82D394" w14:textId="4F474C85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(Partner)</w:t>
            </w:r>
          </w:p>
        </w:tc>
      </w:tr>
      <w:tr w:rsidR="00FE2477" w:rsidRPr="00616AAA" w14:paraId="216A5D4C" w14:textId="77777777" w:rsidTr="00AF5240">
        <w:tc>
          <w:tcPr>
            <w:tcW w:w="5382" w:type="dxa"/>
            <w:gridSpan w:val="3"/>
          </w:tcPr>
          <w:p w14:paraId="60EBB748" w14:textId="38E5565F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jc w:val="left"/>
              <w:rPr>
                <w:rFonts w:ascii="Helvetica" w:hAnsi="Helvetica" w:cs="Helvetica"/>
                <w:iCs/>
                <w:sz w:val="18"/>
                <w:szCs w:val="18"/>
              </w:rPr>
            </w:pP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Chủ</w:t>
            </w:r>
            <w:proofErr w:type="spellEnd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tài</w:t>
            </w:r>
            <w:proofErr w:type="spellEnd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khoản</w:t>
            </w:r>
            <w:proofErr w:type="spellEnd"/>
            <w:r w:rsidRPr="00616AAA">
              <w:rPr>
                <w:rFonts w:ascii="Helvetica" w:hAnsi="Helvetica" w:cs="Helvetica"/>
                <w:sz w:val="18"/>
                <w:szCs w:val="18"/>
              </w:rPr>
              <w:t xml:space="preserve"> (</w:t>
            </w:r>
            <w:r w:rsidRPr="00616AAA">
              <w:rPr>
                <w:rFonts w:ascii="Helvetica" w:hAnsi="Helvetica" w:cs="Helvetica"/>
                <w:i/>
                <w:sz w:val="18"/>
                <w:szCs w:val="18"/>
              </w:rPr>
              <w:t>Account holder</w:t>
            </w:r>
            <w:proofErr w:type="gramStart"/>
            <w:r w:rsidRPr="00616AAA">
              <w:rPr>
                <w:rFonts w:ascii="Helvetica" w:hAnsi="Helvetica" w:cs="Helvetica"/>
                <w:i/>
                <w:sz w:val="18"/>
                <w:szCs w:val="18"/>
              </w:rPr>
              <w:t>):</w:t>
            </w:r>
            <w:r w:rsidRPr="00616AAA">
              <w:rPr>
                <w:rFonts w:ascii="Helvetica" w:hAnsi="Helvetica" w:cs="Helvetica"/>
                <w:iCs/>
                <w:sz w:val="18"/>
                <w:szCs w:val="18"/>
              </w:rPr>
              <w:t>…</w:t>
            </w:r>
            <w:proofErr w:type="gramEnd"/>
            <w:r w:rsidRPr="00616AAA">
              <w:rPr>
                <w:rFonts w:ascii="Helvetica" w:hAnsi="Helvetica" w:cs="Helvetica"/>
                <w:iCs/>
                <w:sz w:val="18"/>
                <w:szCs w:val="18"/>
              </w:rPr>
              <w:t>………………………...............</w:t>
            </w:r>
          </w:p>
        </w:tc>
        <w:tc>
          <w:tcPr>
            <w:tcW w:w="6602" w:type="dxa"/>
          </w:tcPr>
          <w:p w14:paraId="4DE33B64" w14:textId="6C4D7236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sz w:val="18"/>
                <w:szCs w:val="18"/>
              </w:rPr>
              <w:t xml:space="preserve">CMND/CCCD/ĐKKD </w:t>
            </w:r>
            <w:r w:rsidRPr="00616AAA">
              <w:rPr>
                <w:rFonts w:ascii="Helvetica" w:hAnsi="Helvetica" w:cs="Helvetica"/>
                <w:i/>
                <w:sz w:val="18"/>
                <w:szCs w:val="18"/>
              </w:rPr>
              <w:t xml:space="preserve">(ID/BC):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……………………………</w:t>
            </w:r>
          </w:p>
        </w:tc>
      </w:tr>
      <w:tr w:rsidR="00FE2477" w:rsidRPr="00616AAA" w14:paraId="2FB80EBB" w14:textId="77777777" w:rsidTr="00AF5240">
        <w:tc>
          <w:tcPr>
            <w:tcW w:w="5382" w:type="dxa"/>
            <w:gridSpan w:val="3"/>
          </w:tcPr>
          <w:p w14:paraId="0889EAA7" w14:textId="78D06F5E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Người</w:t>
            </w:r>
            <w:proofErr w:type="spellEnd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được</w:t>
            </w:r>
            <w:proofErr w:type="spellEnd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ủy</w:t>
            </w:r>
            <w:proofErr w:type="spellEnd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b/>
                <w:sz w:val="18"/>
                <w:szCs w:val="18"/>
              </w:rPr>
              <w:t>quyền</w:t>
            </w:r>
            <w:proofErr w:type="spellEnd"/>
            <w:r w:rsidRPr="00616AA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616AAA">
              <w:rPr>
                <w:rFonts w:ascii="Helvetica" w:hAnsi="Helvetica" w:cs="Helvetica"/>
                <w:i/>
                <w:sz w:val="18"/>
                <w:szCs w:val="18"/>
              </w:rPr>
              <w:t xml:space="preserve">(Authorized Person): </w:t>
            </w:r>
            <w:r w:rsidRPr="00616AAA">
              <w:rPr>
                <w:rFonts w:ascii="Helvetica" w:hAnsi="Helvetica" w:cs="Helvetica"/>
                <w:iCs/>
                <w:sz w:val="18"/>
                <w:szCs w:val="18"/>
              </w:rPr>
              <w:t>…………………</w:t>
            </w:r>
            <w:proofErr w:type="gramStart"/>
            <w:r w:rsidRPr="00616AAA">
              <w:rPr>
                <w:rFonts w:ascii="Helvetica" w:hAnsi="Helvetica" w:cs="Helvetica"/>
                <w:iCs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6602" w:type="dxa"/>
          </w:tcPr>
          <w:p w14:paraId="2DFBCB6E" w14:textId="52F997EC" w:rsidR="00FE2477" w:rsidRPr="00616AAA" w:rsidRDefault="00FE2477" w:rsidP="00FE2477">
            <w:pPr>
              <w:tabs>
                <w:tab w:val="center" w:leader="dot" w:pos="7200"/>
                <w:tab w:val="right" w:leader="dot" w:pos="10080"/>
              </w:tabs>
              <w:spacing w:after="240"/>
              <w:rPr>
                <w:rFonts w:ascii="Helvetica" w:hAnsi="Helvetica" w:cs="Helvetica"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sz w:val="18"/>
                <w:szCs w:val="18"/>
              </w:rPr>
              <w:t>CMND/CCCD/</w:t>
            </w:r>
            <w:proofErr w:type="spellStart"/>
            <w:r w:rsidRPr="00616AAA">
              <w:rPr>
                <w:rFonts w:ascii="Helvetica" w:hAnsi="Helvetica" w:cs="Helvetica"/>
                <w:sz w:val="18"/>
                <w:szCs w:val="18"/>
              </w:rPr>
              <w:t>Hộ</w:t>
            </w:r>
            <w:proofErr w:type="spellEnd"/>
            <w:r w:rsidRPr="00616AA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16AAA">
              <w:rPr>
                <w:rFonts w:ascii="Helvetica" w:hAnsi="Helvetica" w:cs="Helvetica"/>
                <w:sz w:val="18"/>
                <w:szCs w:val="18"/>
              </w:rPr>
              <w:t>chiếu</w:t>
            </w:r>
            <w:proofErr w:type="spellEnd"/>
            <w:r w:rsidRPr="00616AA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616AAA">
              <w:rPr>
                <w:rFonts w:ascii="Helvetica" w:hAnsi="Helvetica" w:cs="Helvetica"/>
                <w:i/>
                <w:sz w:val="18"/>
                <w:szCs w:val="18"/>
              </w:rPr>
              <w:t>(ID/</w:t>
            </w:r>
            <w:proofErr w:type="gramStart"/>
            <w:r w:rsidRPr="00616AAA">
              <w:rPr>
                <w:rFonts w:ascii="Helvetica" w:hAnsi="Helvetica" w:cs="Helvetica"/>
                <w:i/>
                <w:sz w:val="18"/>
                <w:szCs w:val="18"/>
              </w:rPr>
              <w:t>P.P</w:t>
            </w:r>
            <w:proofErr w:type="gramEnd"/>
            <w:r w:rsidRPr="00616AAA">
              <w:rPr>
                <w:rFonts w:ascii="Helvetica" w:hAnsi="Helvetica" w:cs="Helvetica"/>
                <w:i/>
                <w:sz w:val="18"/>
                <w:szCs w:val="18"/>
              </w:rPr>
              <w:t xml:space="preserve"> No):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……………………</w:t>
            </w:r>
          </w:p>
        </w:tc>
      </w:tr>
    </w:tbl>
    <w:tbl>
      <w:tblPr>
        <w:tblStyle w:val="TableGrid"/>
        <w:tblpPr w:leftFromText="180" w:rightFromText="180" w:vertAnchor="text" w:horzAnchor="margin" w:tblpX="-76" w:tblpY="1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2"/>
        <w:gridCol w:w="3204"/>
        <w:gridCol w:w="447"/>
      </w:tblGrid>
      <w:tr w:rsidR="004D6EFC" w:rsidRPr="008F7243" w14:paraId="5AB6AC7D" w14:textId="77777777" w:rsidTr="00AF5240">
        <w:trPr>
          <w:trHeight w:val="450"/>
        </w:trPr>
        <w:tc>
          <w:tcPr>
            <w:tcW w:w="2127" w:type="dxa"/>
          </w:tcPr>
          <w:p w14:paraId="6063D34E" w14:textId="77777777" w:rsidR="004D6EFC" w:rsidRPr="008F7243" w:rsidRDefault="004D6EFC" w:rsidP="00AF5240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Số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tài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khoản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:</w:t>
            </w:r>
          </w:p>
          <w:p w14:paraId="70AE3E6F" w14:textId="77777777" w:rsidR="004D6EFC" w:rsidRPr="008F7243" w:rsidRDefault="004D6EFC" w:rsidP="00AF5240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8F7243">
              <w:rPr>
                <w:rFonts w:ascii="Helvetica" w:hAnsi="Helvetica" w:cs="Helvetica"/>
                <w:i/>
                <w:sz w:val="20"/>
                <w:szCs w:val="20"/>
              </w:rPr>
              <w:t>(Account No)</w:t>
            </w:r>
          </w:p>
        </w:tc>
        <w:tc>
          <w:tcPr>
            <w:tcW w:w="4252" w:type="dxa"/>
          </w:tcPr>
          <w:tbl>
            <w:tblPr>
              <w:tblStyle w:val="TableGrid"/>
              <w:tblW w:w="3820" w:type="dxa"/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4D6EFC" w:rsidRPr="008F7243" w14:paraId="4B92BB7C" w14:textId="77777777" w:rsidTr="003B0F63">
              <w:trPr>
                <w:trHeight w:val="334"/>
              </w:trPr>
              <w:tc>
                <w:tcPr>
                  <w:tcW w:w="382" w:type="dxa"/>
                  <w:vAlign w:val="center"/>
                </w:tcPr>
                <w:p w14:paraId="679E2620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jc w:val="lef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392998EE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jc w:val="lef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0BDCAD3E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jc w:val="lef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BEEE1A4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jc w:val="lef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06531A50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jc w:val="lef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3D251859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jc w:val="lef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5323EB64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jc w:val="lef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40A4C19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jc w:val="lef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3A161CB8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jc w:val="lef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7D589D2D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jc w:val="lef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</w:tr>
          </w:tbl>
          <w:p w14:paraId="572F72DD" w14:textId="77777777" w:rsidR="004D6EFC" w:rsidRPr="008F7243" w:rsidRDefault="004D6EFC" w:rsidP="00AF5240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14:paraId="45C689A2" w14:textId="45C6EB40" w:rsidR="004D6EFC" w:rsidRPr="008F7243" w:rsidRDefault="008F7243" w:rsidP="00AF5240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          </w:t>
            </w:r>
            <w:r w:rsidR="004D6EFC" w:rsidRPr="008F7243">
              <w:rPr>
                <w:rFonts w:ascii="Helvetica" w:hAnsi="Helvetica" w:cs="Helvetica"/>
                <w:bCs/>
                <w:sz w:val="20"/>
                <w:szCs w:val="20"/>
              </w:rPr>
              <w:sym w:font="Webdings" w:char="F063"/>
            </w:r>
            <w:r w:rsidR="004D6EFC" w:rsidRPr="008F7243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="004D6EFC" w:rsidRPr="008F7243">
              <w:rPr>
                <w:rFonts w:ascii="Helvetica" w:hAnsi="Helvetica" w:cs="Helvetica"/>
                <w:sz w:val="20"/>
                <w:szCs w:val="20"/>
              </w:rPr>
              <w:t xml:space="preserve"> Thường         </w:t>
            </w:r>
            <w:r w:rsidR="004D6EFC" w:rsidRPr="008F7243">
              <w:rPr>
                <w:rFonts w:ascii="Helvetica" w:hAnsi="Helvetica" w:cs="Helvetica"/>
                <w:bCs/>
                <w:sz w:val="20"/>
                <w:szCs w:val="20"/>
              </w:rPr>
              <w:sym w:font="Webdings" w:char="F063"/>
            </w:r>
            <w:r w:rsidR="004D6EFC" w:rsidRPr="008F7243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="004D6EFC" w:rsidRPr="008F724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4D6EFC" w:rsidRPr="008F7243">
              <w:rPr>
                <w:rFonts w:ascii="Helvetica" w:hAnsi="Helvetica" w:cs="Helvetica"/>
                <w:sz w:val="20"/>
                <w:szCs w:val="20"/>
              </w:rPr>
              <w:t>Ký</w:t>
            </w:r>
            <w:proofErr w:type="spellEnd"/>
            <w:r w:rsidR="004D6EFC" w:rsidRPr="008F7243">
              <w:rPr>
                <w:rFonts w:ascii="Helvetica" w:hAnsi="Helvetica" w:cs="Helvetica"/>
                <w:sz w:val="20"/>
                <w:szCs w:val="20"/>
              </w:rPr>
              <w:t xml:space="preserve"> quỹ</w:t>
            </w:r>
          </w:p>
          <w:p w14:paraId="58AADD7A" w14:textId="4787A752" w:rsidR="004D6EFC" w:rsidRPr="008F7243" w:rsidRDefault="008F7243" w:rsidP="00AF5240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           </w:t>
            </w:r>
            <w:r w:rsidR="004D6EFC" w:rsidRPr="008F7243">
              <w:rPr>
                <w:rFonts w:ascii="Helvetica" w:hAnsi="Helvetica" w:cs="Helvetica"/>
                <w:i/>
                <w:iCs/>
                <w:sz w:val="20"/>
                <w:szCs w:val="20"/>
              </w:rPr>
              <w:t>(</w:t>
            </w:r>
            <w:proofErr w:type="gramStart"/>
            <w:r w:rsidR="004D6EFC" w:rsidRPr="008F7243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Normal)   </w:t>
            </w:r>
            <w:proofErr w:type="gramEnd"/>
            <w:r w:rsidR="004D6EFC" w:rsidRPr="008F7243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            (Margin)         </w:t>
            </w:r>
          </w:p>
        </w:tc>
        <w:tc>
          <w:tcPr>
            <w:tcW w:w="447" w:type="dxa"/>
            <w:vAlign w:val="center"/>
          </w:tcPr>
          <w:p w14:paraId="52567AED" w14:textId="270468A8" w:rsidR="004D6EFC" w:rsidRPr="008F7243" w:rsidRDefault="004D6EFC" w:rsidP="00AF5240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D6EFC" w:rsidRPr="008F7243" w14:paraId="72B2F4FC" w14:textId="77777777" w:rsidTr="00AF5240">
        <w:tc>
          <w:tcPr>
            <w:tcW w:w="2127" w:type="dxa"/>
          </w:tcPr>
          <w:p w14:paraId="2D0421CF" w14:textId="77777777" w:rsidR="004D6EFC" w:rsidRPr="008F7243" w:rsidRDefault="004D6EFC" w:rsidP="00AF5240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i/>
                <w:sz w:val="20"/>
                <w:szCs w:val="20"/>
              </w:rPr>
            </w:pPr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Tài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khoản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đối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ứng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:</w:t>
            </w:r>
          </w:p>
          <w:p w14:paraId="1291D958" w14:textId="4226EB9E" w:rsidR="004D6EFC" w:rsidRPr="008F7243" w:rsidRDefault="00AF5240" w:rsidP="00AF5240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 xml:space="preserve">(Counterparty </w:t>
            </w:r>
            <w:r w:rsidR="004D6EFC" w:rsidRPr="008F7243">
              <w:rPr>
                <w:rFonts w:ascii="Helvetica" w:hAnsi="Helvetica" w:cs="Helvetica"/>
                <w:i/>
                <w:sz w:val="20"/>
                <w:szCs w:val="20"/>
              </w:rPr>
              <w:t>account number)</w:t>
            </w:r>
          </w:p>
        </w:tc>
        <w:tc>
          <w:tcPr>
            <w:tcW w:w="4252" w:type="dxa"/>
          </w:tcPr>
          <w:tbl>
            <w:tblPr>
              <w:tblStyle w:val="TableGrid"/>
              <w:tblW w:w="3830" w:type="dxa"/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4D6EFC" w:rsidRPr="008F7243" w14:paraId="3A8EA289" w14:textId="77777777" w:rsidTr="003B0F63">
              <w:trPr>
                <w:trHeight w:val="267"/>
              </w:trPr>
              <w:tc>
                <w:tcPr>
                  <w:tcW w:w="383" w:type="dxa"/>
                </w:tcPr>
                <w:p w14:paraId="004BC1F7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</w:tcPr>
                <w:p w14:paraId="755CCEA9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</w:tcPr>
                <w:p w14:paraId="04711080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</w:tcPr>
                <w:p w14:paraId="0092BDF8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</w:tcPr>
                <w:p w14:paraId="188E80CE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</w:tcPr>
                <w:p w14:paraId="2DF00AAC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</w:tcPr>
                <w:p w14:paraId="6CD6316D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</w:tcPr>
                <w:p w14:paraId="703308FC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</w:tcPr>
                <w:p w14:paraId="70ECA0CF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</w:tcPr>
                <w:p w14:paraId="40E20961" w14:textId="77777777" w:rsidR="004D6EFC" w:rsidRPr="008F7243" w:rsidRDefault="004D6EFC" w:rsidP="00CA5926">
                  <w:pPr>
                    <w:framePr w:hSpace="180" w:wrap="around" w:vAnchor="text" w:hAnchor="margin" w:x="-7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</w:tr>
          </w:tbl>
          <w:p w14:paraId="0CFE2283" w14:textId="77777777" w:rsidR="004D6EFC" w:rsidRPr="008F7243" w:rsidRDefault="004D6EFC" w:rsidP="00AF5240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14:paraId="0F8410CB" w14:textId="72F670C0" w:rsidR="004D6EFC" w:rsidRPr="008F7243" w:rsidRDefault="008F7243" w:rsidP="00AF5240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          </w:t>
            </w:r>
            <w:r w:rsidR="004D6EFC" w:rsidRPr="008F7243">
              <w:rPr>
                <w:rFonts w:ascii="Helvetica" w:hAnsi="Helvetica" w:cs="Helvetica"/>
                <w:bCs/>
                <w:sz w:val="20"/>
                <w:szCs w:val="20"/>
              </w:rPr>
              <w:sym w:font="Webdings" w:char="F063"/>
            </w:r>
            <w:r w:rsidR="004D6EFC" w:rsidRPr="008F7243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="004D6EFC" w:rsidRPr="008F7243">
              <w:rPr>
                <w:rFonts w:ascii="Helvetica" w:hAnsi="Helvetica" w:cs="Helvetica"/>
                <w:sz w:val="20"/>
                <w:szCs w:val="20"/>
              </w:rPr>
              <w:t xml:space="preserve"> Thường         </w:t>
            </w:r>
            <w:r w:rsidR="004D6EFC" w:rsidRPr="008F7243">
              <w:rPr>
                <w:rFonts w:ascii="Helvetica" w:hAnsi="Helvetica" w:cs="Helvetica"/>
                <w:bCs/>
                <w:sz w:val="20"/>
                <w:szCs w:val="20"/>
              </w:rPr>
              <w:sym w:font="Webdings" w:char="F063"/>
            </w:r>
            <w:r w:rsidR="004D6EFC" w:rsidRPr="008F7243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="004D6EFC" w:rsidRPr="008F724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4D6EFC" w:rsidRPr="008F7243">
              <w:rPr>
                <w:rFonts w:ascii="Helvetica" w:hAnsi="Helvetica" w:cs="Helvetica"/>
                <w:sz w:val="20"/>
                <w:szCs w:val="20"/>
              </w:rPr>
              <w:t>Ký</w:t>
            </w:r>
            <w:proofErr w:type="spellEnd"/>
            <w:r w:rsidR="004D6EFC" w:rsidRPr="008F7243">
              <w:rPr>
                <w:rFonts w:ascii="Helvetica" w:hAnsi="Helvetica" w:cs="Helvetica"/>
                <w:sz w:val="20"/>
                <w:szCs w:val="20"/>
              </w:rPr>
              <w:t xml:space="preserve"> quỹ</w:t>
            </w:r>
          </w:p>
          <w:p w14:paraId="3EFD64AE" w14:textId="2CE854F5" w:rsidR="004D6EFC" w:rsidRPr="008F7243" w:rsidRDefault="008F7243" w:rsidP="00AF5240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           </w:t>
            </w:r>
            <w:r w:rsidR="004D6EFC" w:rsidRPr="008F7243">
              <w:rPr>
                <w:rFonts w:ascii="Helvetica" w:hAnsi="Helvetica" w:cs="Helvetica"/>
                <w:i/>
                <w:iCs/>
                <w:sz w:val="20"/>
                <w:szCs w:val="20"/>
              </w:rPr>
              <w:t>(</w:t>
            </w:r>
            <w:proofErr w:type="gramStart"/>
            <w:r w:rsidR="004D6EFC" w:rsidRPr="008F7243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Normal)   </w:t>
            </w:r>
            <w:proofErr w:type="gramEnd"/>
            <w:r w:rsidR="004D6EFC" w:rsidRPr="008F7243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            (Margin)</w:t>
            </w:r>
          </w:p>
        </w:tc>
        <w:tc>
          <w:tcPr>
            <w:tcW w:w="447" w:type="dxa"/>
            <w:vAlign w:val="center"/>
          </w:tcPr>
          <w:p w14:paraId="0C7EACAC" w14:textId="6F2FB072" w:rsidR="004D6EFC" w:rsidRPr="008F7243" w:rsidRDefault="004D6EFC" w:rsidP="00AF5240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4E95" w:rsidRPr="008F7243" w14:paraId="61193A2D" w14:textId="77777777" w:rsidTr="00AF5240">
        <w:tc>
          <w:tcPr>
            <w:tcW w:w="2127" w:type="dxa"/>
          </w:tcPr>
          <w:p w14:paraId="08C64AB6" w14:textId="44D8700F" w:rsidR="007C6ABF" w:rsidRPr="008F7243" w:rsidRDefault="007C6ABF" w:rsidP="00AF5240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3A2CCB8F" w14:textId="77777777" w:rsidR="00674E95" w:rsidRPr="008F7243" w:rsidRDefault="00674E95" w:rsidP="00AF5240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14:paraId="638A0391" w14:textId="77777777" w:rsidR="00674E95" w:rsidRPr="008F7243" w:rsidRDefault="00674E95" w:rsidP="00AF5240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0B7AA9E" w14:textId="77777777" w:rsidR="00674E95" w:rsidRPr="008F7243" w:rsidRDefault="00674E95" w:rsidP="00AF5240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23"/>
        <w:gridCol w:w="1281"/>
        <w:gridCol w:w="642"/>
        <w:gridCol w:w="1923"/>
        <w:gridCol w:w="639"/>
        <w:gridCol w:w="1285"/>
        <w:gridCol w:w="1923"/>
      </w:tblGrid>
      <w:tr w:rsidR="0025640D" w:rsidRPr="008F7243" w14:paraId="58EEC5C0" w14:textId="77777777" w:rsidTr="008F7243">
        <w:trPr>
          <w:trHeight w:val="559"/>
          <w:jc w:val="center"/>
        </w:trPr>
        <w:tc>
          <w:tcPr>
            <w:tcW w:w="3000" w:type="pct"/>
            <w:gridSpan w:val="4"/>
            <w:vAlign w:val="center"/>
          </w:tcPr>
          <w:p w14:paraId="47E4EC45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Dành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cho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khách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hàng</w:t>
            </w:r>
            <w:proofErr w:type="spellEnd"/>
          </w:p>
          <w:p w14:paraId="3448DB4D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  <w:r w:rsidRPr="008F7243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For Customer Only</w:t>
            </w:r>
          </w:p>
        </w:tc>
        <w:tc>
          <w:tcPr>
            <w:tcW w:w="2000" w:type="pct"/>
            <w:gridSpan w:val="3"/>
            <w:vAlign w:val="center"/>
          </w:tcPr>
          <w:p w14:paraId="6A11DBCE" w14:textId="10E4FAF5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Dành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cho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CA5926">
              <w:rPr>
                <w:rFonts w:ascii="Helvetica" w:hAnsi="Helvetica" w:cs="Helvetica"/>
                <w:b/>
                <w:sz w:val="20"/>
                <w:szCs w:val="20"/>
              </w:rPr>
              <w:t>SMDS</w:t>
            </w:r>
          </w:p>
          <w:p w14:paraId="4A2A6EF0" w14:textId="26B91CE9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  <w:r w:rsidRPr="008F7243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 xml:space="preserve">For </w:t>
            </w:r>
            <w:r w:rsidR="00CA5926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SMDS</w:t>
            </w:r>
            <w:r w:rsidRPr="008F7243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 xml:space="preserve"> Only</w:t>
            </w:r>
          </w:p>
        </w:tc>
      </w:tr>
      <w:tr w:rsidR="0025640D" w:rsidRPr="008F7243" w14:paraId="0506D9C1" w14:textId="77777777" w:rsidTr="008F7243">
        <w:trPr>
          <w:trHeight w:val="553"/>
          <w:jc w:val="center"/>
        </w:trPr>
        <w:tc>
          <w:tcPr>
            <w:tcW w:w="1000" w:type="pct"/>
            <w:vAlign w:val="center"/>
          </w:tcPr>
          <w:p w14:paraId="5B254B69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Mã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chứng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khoán</w:t>
            </w:r>
            <w:proofErr w:type="spellEnd"/>
          </w:p>
          <w:p w14:paraId="40CAF43B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F7243">
              <w:rPr>
                <w:rFonts w:ascii="Helvetica" w:hAnsi="Helvetica" w:cs="Helvetica"/>
                <w:i/>
                <w:sz w:val="20"/>
                <w:szCs w:val="20"/>
              </w:rPr>
              <w:t>Symbol</w:t>
            </w:r>
          </w:p>
        </w:tc>
        <w:tc>
          <w:tcPr>
            <w:tcW w:w="1000" w:type="pct"/>
            <w:gridSpan w:val="2"/>
            <w:vAlign w:val="center"/>
          </w:tcPr>
          <w:p w14:paraId="4508434A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Số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lượng</w:t>
            </w:r>
            <w:proofErr w:type="spellEnd"/>
          </w:p>
          <w:p w14:paraId="690A4F23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F7243">
              <w:rPr>
                <w:rFonts w:ascii="Helvetica" w:hAnsi="Helvetica" w:cs="Helvetica"/>
                <w:i/>
                <w:sz w:val="20"/>
                <w:szCs w:val="20"/>
              </w:rPr>
              <w:t>Quantity</w:t>
            </w:r>
          </w:p>
        </w:tc>
        <w:tc>
          <w:tcPr>
            <w:tcW w:w="1000" w:type="pct"/>
            <w:vAlign w:val="center"/>
          </w:tcPr>
          <w:p w14:paraId="4B8AE913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Giá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(1.000 VND)</w:t>
            </w:r>
          </w:p>
          <w:p w14:paraId="2B1C654E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F7243">
              <w:rPr>
                <w:rFonts w:ascii="Helvetica" w:hAnsi="Helvetica" w:cs="Helvetica"/>
                <w:i/>
                <w:sz w:val="20"/>
                <w:szCs w:val="20"/>
              </w:rPr>
              <w:t>Price</w:t>
            </w:r>
          </w:p>
        </w:tc>
        <w:tc>
          <w:tcPr>
            <w:tcW w:w="1000" w:type="pct"/>
            <w:gridSpan w:val="2"/>
            <w:vAlign w:val="center"/>
          </w:tcPr>
          <w:p w14:paraId="7B672E49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Số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hiệu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lệnh</w:t>
            </w:r>
            <w:proofErr w:type="spellEnd"/>
          </w:p>
          <w:p w14:paraId="40679544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F7243">
              <w:rPr>
                <w:rFonts w:ascii="Helvetica" w:hAnsi="Helvetica" w:cs="Helvetica"/>
                <w:i/>
                <w:sz w:val="20"/>
                <w:szCs w:val="20"/>
              </w:rPr>
              <w:t>Order Number</w:t>
            </w:r>
          </w:p>
        </w:tc>
        <w:tc>
          <w:tcPr>
            <w:tcW w:w="1000" w:type="pct"/>
            <w:vAlign w:val="center"/>
          </w:tcPr>
          <w:p w14:paraId="60D61729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Thời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gian</w:t>
            </w:r>
          </w:p>
          <w:p w14:paraId="10436859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F7243">
              <w:rPr>
                <w:rFonts w:ascii="Helvetica" w:hAnsi="Helvetica" w:cs="Helvetica"/>
                <w:i/>
                <w:sz w:val="20"/>
                <w:szCs w:val="20"/>
              </w:rPr>
              <w:t>Time</w:t>
            </w:r>
          </w:p>
        </w:tc>
      </w:tr>
      <w:tr w:rsidR="0025640D" w:rsidRPr="008F7243" w14:paraId="2264960A" w14:textId="77777777" w:rsidTr="008F7243">
        <w:trPr>
          <w:jc w:val="center"/>
        </w:trPr>
        <w:tc>
          <w:tcPr>
            <w:tcW w:w="1000" w:type="pct"/>
          </w:tcPr>
          <w:p w14:paraId="72DC7629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0" w:type="pct"/>
            <w:gridSpan w:val="2"/>
          </w:tcPr>
          <w:p w14:paraId="0EADF3D1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26F4236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0" w:type="pct"/>
            <w:gridSpan w:val="2"/>
          </w:tcPr>
          <w:p w14:paraId="414BEEAE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910539E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5640D" w:rsidRPr="008F7243" w14:paraId="2BBC2A64" w14:textId="77777777" w:rsidTr="008F7243"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</w:tcPr>
          <w:p w14:paraId="07DCB59C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14:paraId="392FC916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942194B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14:paraId="77D15D4F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5F5A4B3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5640D" w:rsidRPr="008F7243" w14:paraId="483ADFCA" w14:textId="77777777" w:rsidTr="008F7243"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</w:tcPr>
          <w:p w14:paraId="6CB2FD1E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14:paraId="29A549FB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513F32E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14:paraId="2965131D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59B0C7D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5640D" w:rsidRPr="008F7243" w14:paraId="0940A4C7" w14:textId="77777777" w:rsidTr="008F7243">
        <w:tblPrEx>
          <w:jc w:val="left"/>
        </w:tblPrEx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9EBF3" w14:textId="77777777" w:rsidR="00002B12" w:rsidRPr="008F7243" w:rsidRDefault="00002B12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5A8340F" w14:textId="0613680D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8F7243">
              <w:rPr>
                <w:rFonts w:ascii="Helvetica" w:hAnsi="Helvetica" w:cs="Helvetica"/>
                <w:b/>
                <w:bCs/>
                <w:sz w:val="20"/>
                <w:szCs w:val="20"/>
              </w:rPr>
              <w:t>Đại</w:t>
            </w:r>
            <w:proofErr w:type="spellEnd"/>
            <w:r w:rsidRPr="008F724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bCs/>
                <w:sz w:val="20"/>
                <w:szCs w:val="20"/>
              </w:rPr>
              <w:t>diện</w:t>
            </w:r>
            <w:proofErr w:type="spellEnd"/>
            <w:r w:rsidRPr="008F724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="00CA5926">
              <w:rPr>
                <w:rFonts w:ascii="Helvetica" w:hAnsi="Helvetica" w:cs="Helvetica"/>
                <w:b/>
                <w:bCs/>
                <w:sz w:val="20"/>
                <w:szCs w:val="20"/>
              </w:rPr>
              <w:t>SMDS</w:t>
            </w:r>
          </w:p>
          <w:p w14:paraId="70E1D799" w14:textId="4F42D2DA" w:rsidR="0025640D" w:rsidRPr="008F7243" w:rsidRDefault="00CA5926" w:rsidP="002718D5">
            <w:pPr>
              <w:spacing w:before="0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>SMDS</w:t>
            </w:r>
            <w:r w:rsidR="0025640D" w:rsidRPr="008F7243">
              <w:rPr>
                <w:rFonts w:ascii="Helvetica" w:hAnsi="Helvetica" w:cs="Helvetica"/>
                <w:i/>
                <w:sz w:val="20"/>
                <w:szCs w:val="20"/>
              </w:rPr>
              <w:t xml:space="preserve"> Representative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FBF9C" w14:textId="77777777" w:rsidR="00002B12" w:rsidRPr="008F7243" w:rsidRDefault="00002B12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318F29C" w14:textId="696DBA44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8F7243">
              <w:rPr>
                <w:rFonts w:ascii="Helvetica" w:hAnsi="Helvetica" w:cs="Helvetica"/>
                <w:b/>
                <w:bCs/>
                <w:sz w:val="20"/>
                <w:szCs w:val="20"/>
              </w:rPr>
              <w:t>Nhân</w:t>
            </w:r>
            <w:proofErr w:type="spellEnd"/>
            <w:r w:rsidRPr="008F724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bCs/>
                <w:sz w:val="20"/>
                <w:szCs w:val="20"/>
              </w:rPr>
              <w:t>viên</w:t>
            </w:r>
            <w:proofErr w:type="spellEnd"/>
            <w:r w:rsidRPr="008F724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bCs/>
                <w:sz w:val="20"/>
                <w:szCs w:val="20"/>
              </w:rPr>
              <w:t>nhận</w:t>
            </w:r>
            <w:proofErr w:type="spellEnd"/>
            <w:r w:rsidRPr="008F724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bCs/>
                <w:sz w:val="20"/>
                <w:szCs w:val="20"/>
              </w:rPr>
              <w:t>lệnh</w:t>
            </w:r>
            <w:proofErr w:type="spellEnd"/>
          </w:p>
          <w:p w14:paraId="0F1FFF0D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F7243">
              <w:rPr>
                <w:rFonts w:ascii="Helvetica" w:hAnsi="Helvetica" w:cs="Helvetica"/>
                <w:i/>
                <w:sz w:val="20"/>
                <w:szCs w:val="20"/>
              </w:rPr>
              <w:t>Broker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7A9D7" w14:textId="77777777" w:rsidR="00002B12" w:rsidRPr="008F7243" w:rsidRDefault="00002B12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98847EC" w14:textId="72B695A4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Khách</w:t>
            </w:r>
            <w:proofErr w:type="spellEnd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F7243">
              <w:rPr>
                <w:rFonts w:ascii="Helvetica" w:hAnsi="Helvetica" w:cs="Helvetica"/>
                <w:b/>
                <w:sz w:val="20"/>
                <w:szCs w:val="20"/>
              </w:rPr>
              <w:t>hàng</w:t>
            </w:r>
            <w:proofErr w:type="spellEnd"/>
          </w:p>
          <w:p w14:paraId="5C3C1D65" w14:textId="77777777" w:rsidR="0025640D" w:rsidRPr="008F7243" w:rsidRDefault="0025640D" w:rsidP="002718D5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F7243">
              <w:rPr>
                <w:rFonts w:ascii="Helvetica" w:hAnsi="Helvetica" w:cs="Helvetica"/>
                <w:i/>
                <w:sz w:val="20"/>
                <w:szCs w:val="20"/>
              </w:rPr>
              <w:t>Customer</w:t>
            </w:r>
          </w:p>
        </w:tc>
      </w:tr>
    </w:tbl>
    <w:p w14:paraId="5DEDF9B4" w14:textId="4C079F96" w:rsidR="003C02C2" w:rsidRPr="00616AAA" w:rsidRDefault="003C02C2" w:rsidP="00691F6D">
      <w:pPr>
        <w:tabs>
          <w:tab w:val="left" w:pos="750"/>
          <w:tab w:val="center" w:pos="5310"/>
          <w:tab w:val="center" w:leader="dot" w:pos="7200"/>
          <w:tab w:val="right" w:leader="dot" w:pos="10080"/>
        </w:tabs>
        <w:spacing w:before="60" w:after="60"/>
        <w:jc w:val="left"/>
        <w:rPr>
          <w:rFonts w:ascii="Helvetica" w:hAnsi="Helvetica" w:cs="Helvetica"/>
          <w:b/>
          <w:sz w:val="18"/>
          <w:szCs w:val="18"/>
        </w:rPr>
        <w:sectPr w:rsidR="003C02C2" w:rsidRPr="00616AAA" w:rsidSect="008F7243">
          <w:headerReference w:type="default" r:id="rId7"/>
          <w:pgSz w:w="11906" w:h="16838" w:code="9"/>
          <w:pgMar w:top="992" w:right="1140" w:bottom="992" w:left="1140" w:header="0" w:footer="102" w:gutter="0"/>
          <w:cols w:space="720"/>
          <w:docGrid w:linePitch="360"/>
        </w:sectPr>
      </w:pPr>
    </w:p>
    <w:p w14:paraId="11AE4E2B" w14:textId="77777777" w:rsidR="00D04814" w:rsidRPr="00616AAA" w:rsidRDefault="00D04814" w:rsidP="004F4CBF">
      <w:pPr>
        <w:tabs>
          <w:tab w:val="center" w:leader="dot" w:pos="7200"/>
          <w:tab w:val="right" w:leader="dot" w:pos="10080"/>
        </w:tabs>
        <w:rPr>
          <w:rFonts w:ascii="Helvetica" w:hAnsi="Helvetica" w:cs="Helvetica"/>
          <w:sz w:val="18"/>
          <w:szCs w:val="18"/>
        </w:rPr>
      </w:pPr>
    </w:p>
    <w:sectPr w:rsidR="00D04814" w:rsidRPr="00616AAA" w:rsidSect="008F7243">
      <w:type w:val="continuous"/>
      <w:pgSz w:w="11906" w:h="16838" w:code="9"/>
      <w:pgMar w:top="992" w:right="1140" w:bottom="992" w:left="1140" w:header="0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9E56" w14:textId="77777777" w:rsidR="009E07A6" w:rsidRDefault="009E07A6">
      <w:pPr>
        <w:spacing w:before="0"/>
      </w:pPr>
      <w:r>
        <w:separator/>
      </w:r>
    </w:p>
  </w:endnote>
  <w:endnote w:type="continuationSeparator" w:id="0">
    <w:p w14:paraId="6249649E" w14:textId="77777777" w:rsidR="009E07A6" w:rsidRDefault="009E07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CB70" w14:textId="77777777" w:rsidR="009E07A6" w:rsidRDefault="009E07A6">
      <w:pPr>
        <w:spacing w:before="0"/>
      </w:pPr>
      <w:r>
        <w:separator/>
      </w:r>
    </w:p>
  </w:footnote>
  <w:footnote w:type="continuationSeparator" w:id="0">
    <w:p w14:paraId="24929962" w14:textId="77777777" w:rsidR="009E07A6" w:rsidRDefault="009E07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A3C8" w14:textId="09FA8FCC" w:rsidR="00BE2032" w:rsidRDefault="00BE2032" w:rsidP="00BE2032"/>
  <w:tbl>
    <w:tblPr>
      <w:tblStyle w:val="TableGrid"/>
      <w:tblW w:w="1119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5528"/>
    </w:tblGrid>
    <w:tr w:rsidR="00F87A74" w:rsidRPr="00CA5926" w14:paraId="18F8CE95" w14:textId="77777777" w:rsidTr="004A126F">
      <w:trPr>
        <w:trHeight w:val="697"/>
      </w:trPr>
      <w:tc>
        <w:tcPr>
          <w:tcW w:w="5671" w:type="dxa"/>
        </w:tcPr>
        <w:p w14:paraId="636DB82A" w14:textId="1484F464" w:rsidR="00F87A74" w:rsidRDefault="00F87A74" w:rsidP="00F87A74">
          <w:pPr>
            <w:pStyle w:val="Title"/>
            <w:tabs>
              <w:tab w:val="left" w:pos="1604"/>
              <w:tab w:val="left" w:pos="3495"/>
            </w:tabs>
            <w:ind w:right="10"/>
            <w:jc w:val="lef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1C19F24A" wp14:editId="2A70B14A">
                <wp:extent cx="1819275" cy="412482"/>
                <wp:effectExtent l="0" t="0" r="0" b="6985"/>
                <wp:docPr id="742898951" name="Picture 742898951" descr="A purple and yellow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7213831" name="Picture 1" descr="A purple and yellow text on a black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778" cy="4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ab/>
          </w:r>
        </w:p>
      </w:tc>
      <w:tc>
        <w:tcPr>
          <w:tcW w:w="5528" w:type="dxa"/>
        </w:tcPr>
        <w:p w14:paraId="033F0FC2" w14:textId="77777777" w:rsidR="00F87A74" w:rsidRDefault="00F87A74" w:rsidP="00F87A74">
          <w:pPr>
            <w:pStyle w:val="Title"/>
            <w:tabs>
              <w:tab w:val="left" w:pos="1604"/>
            </w:tabs>
            <w:spacing w:before="0"/>
            <w:ind w:right="0"/>
            <w:rPr>
              <w:rFonts w:ascii="Helvetica" w:hAnsi="Helvetica" w:cs="Helvetica"/>
            </w:rPr>
          </w:pPr>
          <w:r>
            <w:rPr>
              <w:rFonts w:ascii="Helvetica" w:hAnsi="Helvetica" w:cs="Helvetica"/>
              <w:color w:val="414042"/>
            </w:rPr>
            <w:t xml:space="preserve">1900 1000 | </w:t>
          </w:r>
          <w:r w:rsidRPr="003D4053">
            <w:fldChar w:fldCharType="begin"/>
          </w:r>
          <w:r w:rsidRPr="003D4053">
            <w:rPr>
              <w:color w:val="4B37E1"/>
            </w:rPr>
            <w:instrText>HYPERLINK "http://www.smartmind.vn"</w:instrText>
          </w:r>
          <w:r w:rsidRPr="003D4053">
            <w:fldChar w:fldCharType="separate"/>
          </w:r>
          <w:r w:rsidRPr="003D4053">
            <w:rPr>
              <w:rStyle w:val="Hyperlink"/>
              <w:rFonts w:ascii="Helvetica" w:hAnsi="Helvetica" w:cs="Helvetica"/>
              <w:color w:val="4B37E1"/>
            </w:rPr>
            <w:t>www.</w:t>
          </w:r>
          <w:proofErr w:type="spellStart"/>
          <w:r w:rsidRPr="003D4053">
            <w:rPr>
              <w:rStyle w:val="Hyperlink"/>
              <w:rFonts w:ascii="Helvetica" w:hAnsi="Helvetica" w:cs="Helvetica"/>
              <w:color w:val="4B37E1"/>
              <w:lang w:val="en-US"/>
            </w:rPr>
            <w:t>smartmind</w:t>
          </w:r>
          <w:proofErr w:type="spellEnd"/>
          <w:r w:rsidRPr="003D4053">
            <w:rPr>
              <w:rStyle w:val="Hyperlink"/>
              <w:rFonts w:ascii="Helvetica" w:hAnsi="Helvetica" w:cs="Helvetica"/>
              <w:color w:val="4B37E1"/>
            </w:rPr>
            <w:t>.vn</w:t>
          </w:r>
          <w:r w:rsidRPr="003D4053">
            <w:rPr>
              <w:rStyle w:val="Hyperlink"/>
              <w:rFonts w:ascii="Helvetica" w:hAnsi="Helvetica" w:cs="Helvetica"/>
              <w:color w:val="4B37E1"/>
            </w:rPr>
            <w:fldChar w:fldCharType="end"/>
          </w:r>
        </w:p>
        <w:p w14:paraId="254C398E" w14:textId="77777777" w:rsidR="00F87A74" w:rsidRDefault="00F87A74" w:rsidP="00F87A74">
          <w:pPr>
            <w:pStyle w:val="BodyText"/>
            <w:spacing w:before="40"/>
            <w:jc w:val="right"/>
            <w:rPr>
              <w:rFonts w:ascii="Helvetica" w:hAnsi="Helvetica"/>
              <w:color w:val="414042"/>
            </w:rPr>
          </w:pPr>
          <w:r>
            <w:rPr>
              <w:rFonts w:ascii="Helvetica" w:hAnsi="Helvetica"/>
              <w:color w:val="414042"/>
            </w:rPr>
            <w:t>Tầng 1</w:t>
          </w:r>
          <w:r>
            <w:rPr>
              <w:rFonts w:ascii="Helvetica" w:hAnsi="Helvetica"/>
              <w:color w:val="414042"/>
              <w:vertAlign w:val="subscript"/>
            </w:rPr>
            <w:t xml:space="preserve"> </w:t>
          </w:r>
          <w:r>
            <w:rPr>
              <w:rFonts w:ascii="Helvetica" w:hAnsi="Helvetica"/>
              <w:color w:val="414042"/>
            </w:rPr>
            <w:t>và tầng 6</w:t>
          </w:r>
          <w:r>
            <w:rPr>
              <w:rFonts w:ascii="Helvetica" w:hAnsi="Helvetica" w:cs="Helvetica"/>
              <w:color w:val="414042"/>
            </w:rPr>
            <w:t xml:space="preserve">, Tòa nhà </w:t>
          </w:r>
          <w:r>
            <w:rPr>
              <w:rFonts w:ascii="Helvetica" w:hAnsi="Helvetica"/>
              <w:color w:val="414042"/>
            </w:rPr>
            <w:t>Sunshine Center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16 Phạm Hùng</w:t>
          </w:r>
          <w:r>
            <w:rPr>
              <w:rFonts w:ascii="Helvetica" w:hAnsi="Helvetica" w:cs="Helvetica"/>
              <w:color w:val="414042"/>
            </w:rPr>
            <w:t>,</w:t>
          </w:r>
        </w:p>
        <w:p w14:paraId="7848B947" w14:textId="77777777" w:rsidR="00F87A74" w:rsidRPr="0003134C" w:rsidRDefault="00F87A74" w:rsidP="00F87A74">
          <w:pPr>
            <w:pStyle w:val="BodyText"/>
            <w:spacing w:before="40"/>
            <w:jc w:val="right"/>
            <w:rPr>
              <w:rFonts w:ascii="Helvetica" w:hAnsi="Helvetica"/>
              <w:color w:val="414042"/>
            </w:rPr>
          </w:pPr>
          <w:r>
            <w:rPr>
              <w:rFonts w:ascii="Helvetica" w:hAnsi="Helvetica"/>
              <w:color w:val="414042"/>
            </w:rPr>
            <w:t xml:space="preserve"> Phường Mỹ Đình 2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Quận Nam Từ Liêm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Thành phố Hà Nội</w:t>
          </w:r>
        </w:p>
      </w:tc>
    </w:tr>
  </w:tbl>
  <w:p w14:paraId="3F4888E9" w14:textId="4BA06257" w:rsidR="00FE2477" w:rsidRPr="002E48D0" w:rsidRDefault="004E2DDF" w:rsidP="00F87A74">
    <w:pPr>
      <w:pStyle w:val="Title"/>
      <w:tabs>
        <w:tab w:val="left" w:pos="1604"/>
        <w:tab w:val="left" w:pos="10503"/>
      </w:tabs>
      <w:ind w:right="-64"/>
      <w:rPr>
        <w:rFonts w:ascii="Helvetica" w:hAnsi="Helvetica" w:cs="Helvetica"/>
      </w:rPr>
    </w:pPr>
    <w:r>
      <w:rPr>
        <w:noProof/>
        <w:sz w:val="20"/>
      </w:rPr>
      <w:pict w14:anchorId="6F496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left:0;text-align:left;margin-left:-57.9pt;margin-top:-67.2pt;width:595.45pt;height:840.65pt;z-index:-251658752;mso-position-horizontal-relative:margin;mso-position-vertical-relative:margin">
          <v:imagedata r:id="rId2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1FF"/>
    <w:multiLevelType w:val="hybridMultilevel"/>
    <w:tmpl w:val="804C48AE"/>
    <w:lvl w:ilvl="0" w:tplc="197C01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2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1A"/>
    <w:rsid w:val="00002B12"/>
    <w:rsid w:val="00072E68"/>
    <w:rsid w:val="000B33FA"/>
    <w:rsid w:val="000C3144"/>
    <w:rsid w:val="000E41D0"/>
    <w:rsid w:val="00103E77"/>
    <w:rsid w:val="00112CD0"/>
    <w:rsid w:val="00120A5C"/>
    <w:rsid w:val="0014250C"/>
    <w:rsid w:val="0015392A"/>
    <w:rsid w:val="00172D51"/>
    <w:rsid w:val="001A06D3"/>
    <w:rsid w:val="001A202B"/>
    <w:rsid w:val="001F5F6D"/>
    <w:rsid w:val="00203661"/>
    <w:rsid w:val="00213079"/>
    <w:rsid w:val="0023543B"/>
    <w:rsid w:val="00240523"/>
    <w:rsid w:val="0025640D"/>
    <w:rsid w:val="0027607F"/>
    <w:rsid w:val="0027675E"/>
    <w:rsid w:val="00277657"/>
    <w:rsid w:val="002A666C"/>
    <w:rsid w:val="002B2F7B"/>
    <w:rsid w:val="002D49C1"/>
    <w:rsid w:val="002E02B6"/>
    <w:rsid w:val="002E48A4"/>
    <w:rsid w:val="002E48D0"/>
    <w:rsid w:val="00316E55"/>
    <w:rsid w:val="003451CB"/>
    <w:rsid w:val="003500D6"/>
    <w:rsid w:val="00350D03"/>
    <w:rsid w:val="00361D2E"/>
    <w:rsid w:val="00393BD2"/>
    <w:rsid w:val="003A2CF3"/>
    <w:rsid w:val="003A66C2"/>
    <w:rsid w:val="003B0F63"/>
    <w:rsid w:val="003C02C2"/>
    <w:rsid w:val="003D00DE"/>
    <w:rsid w:val="003E1271"/>
    <w:rsid w:val="0042253F"/>
    <w:rsid w:val="00423C66"/>
    <w:rsid w:val="00426047"/>
    <w:rsid w:val="004B54D1"/>
    <w:rsid w:val="004C3EFA"/>
    <w:rsid w:val="004D1031"/>
    <w:rsid w:val="004D6EFC"/>
    <w:rsid w:val="004E0F61"/>
    <w:rsid w:val="004E2DDF"/>
    <w:rsid w:val="004F4CBF"/>
    <w:rsid w:val="0050458E"/>
    <w:rsid w:val="005272E5"/>
    <w:rsid w:val="005438FE"/>
    <w:rsid w:val="0056086F"/>
    <w:rsid w:val="005B3E44"/>
    <w:rsid w:val="005C7CA7"/>
    <w:rsid w:val="005E1CCA"/>
    <w:rsid w:val="005F258E"/>
    <w:rsid w:val="006017D2"/>
    <w:rsid w:val="00607427"/>
    <w:rsid w:val="00616AAA"/>
    <w:rsid w:val="00640AF4"/>
    <w:rsid w:val="00640D8D"/>
    <w:rsid w:val="00674E95"/>
    <w:rsid w:val="006839B6"/>
    <w:rsid w:val="00691F6D"/>
    <w:rsid w:val="006D22CF"/>
    <w:rsid w:val="006F0FA5"/>
    <w:rsid w:val="0071752A"/>
    <w:rsid w:val="00725317"/>
    <w:rsid w:val="0073565E"/>
    <w:rsid w:val="007B4D1A"/>
    <w:rsid w:val="007C6ABF"/>
    <w:rsid w:val="007F0A8B"/>
    <w:rsid w:val="008327B5"/>
    <w:rsid w:val="00875F73"/>
    <w:rsid w:val="008A304E"/>
    <w:rsid w:val="008B694D"/>
    <w:rsid w:val="008F7243"/>
    <w:rsid w:val="0092349B"/>
    <w:rsid w:val="00947811"/>
    <w:rsid w:val="009574B0"/>
    <w:rsid w:val="00957DDF"/>
    <w:rsid w:val="0096622A"/>
    <w:rsid w:val="00987021"/>
    <w:rsid w:val="009A7AC3"/>
    <w:rsid w:val="009E07A6"/>
    <w:rsid w:val="00A30156"/>
    <w:rsid w:val="00A34D99"/>
    <w:rsid w:val="00A7749B"/>
    <w:rsid w:val="00A80C22"/>
    <w:rsid w:val="00A97AF5"/>
    <w:rsid w:val="00AA4495"/>
    <w:rsid w:val="00AC7007"/>
    <w:rsid w:val="00AD5E90"/>
    <w:rsid w:val="00AF5240"/>
    <w:rsid w:val="00B119A8"/>
    <w:rsid w:val="00B7779D"/>
    <w:rsid w:val="00BD389D"/>
    <w:rsid w:val="00BE2032"/>
    <w:rsid w:val="00C00970"/>
    <w:rsid w:val="00C154B2"/>
    <w:rsid w:val="00C20FEF"/>
    <w:rsid w:val="00C24A7B"/>
    <w:rsid w:val="00C30412"/>
    <w:rsid w:val="00C56D3B"/>
    <w:rsid w:val="00C76151"/>
    <w:rsid w:val="00C850B0"/>
    <w:rsid w:val="00CA2F96"/>
    <w:rsid w:val="00CA5926"/>
    <w:rsid w:val="00CB0AFD"/>
    <w:rsid w:val="00CC448E"/>
    <w:rsid w:val="00CD63CC"/>
    <w:rsid w:val="00CF53F8"/>
    <w:rsid w:val="00D0292E"/>
    <w:rsid w:val="00D04814"/>
    <w:rsid w:val="00D505C9"/>
    <w:rsid w:val="00DC4D1B"/>
    <w:rsid w:val="00DE30A1"/>
    <w:rsid w:val="00DE3F6C"/>
    <w:rsid w:val="00E2778C"/>
    <w:rsid w:val="00E75800"/>
    <w:rsid w:val="00E91B54"/>
    <w:rsid w:val="00E964B4"/>
    <w:rsid w:val="00EA4870"/>
    <w:rsid w:val="00EB4046"/>
    <w:rsid w:val="00ED2C95"/>
    <w:rsid w:val="00F06B91"/>
    <w:rsid w:val="00F16FA7"/>
    <w:rsid w:val="00F26E23"/>
    <w:rsid w:val="00F87A74"/>
    <w:rsid w:val="00F970B4"/>
    <w:rsid w:val="00FA1152"/>
    <w:rsid w:val="00FE2477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970954"/>
  <w15:docId w15:val="{8207AF90-CCE6-4FAA-B056-1C497BF7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1A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4D1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75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675E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75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7675E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12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C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574B0"/>
    <w:pPr>
      <w:spacing w:before="0" w:after="200" w:line="276" w:lineRule="auto"/>
      <w:jc w:val="left"/>
    </w:pPr>
    <w:rPr>
      <w:rFonts w:ascii="Calibri" w:eastAsia="Calibri" w:hAnsi="Calibri"/>
      <w:snapToGrid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4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574B0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BE2032"/>
    <w:pPr>
      <w:widowControl w:val="0"/>
      <w:autoSpaceDE w:val="0"/>
      <w:autoSpaceDN w:val="0"/>
      <w:spacing w:before="0"/>
      <w:jc w:val="left"/>
    </w:pPr>
    <w:rPr>
      <w:rFonts w:ascii="Calibri" w:eastAsia="Calibri" w:hAnsi="Calibri" w:cs="Calibri"/>
      <w:snapToGrid/>
      <w:sz w:val="16"/>
      <w:szCs w:val="1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E2032"/>
    <w:rPr>
      <w:rFonts w:ascii="Calibri" w:eastAsia="Calibri" w:hAnsi="Calibri" w:cs="Calibri"/>
      <w:sz w:val="16"/>
      <w:szCs w:val="16"/>
      <w:lang w:val="vi"/>
    </w:rPr>
  </w:style>
  <w:style w:type="paragraph" w:styleId="Title">
    <w:name w:val="Title"/>
    <w:basedOn w:val="Normal"/>
    <w:link w:val="TitleChar"/>
    <w:uiPriority w:val="10"/>
    <w:qFormat/>
    <w:rsid w:val="00BE2032"/>
    <w:pPr>
      <w:widowControl w:val="0"/>
      <w:autoSpaceDE w:val="0"/>
      <w:autoSpaceDN w:val="0"/>
      <w:spacing w:before="56"/>
      <w:ind w:right="117"/>
      <w:jc w:val="right"/>
    </w:pPr>
    <w:rPr>
      <w:rFonts w:ascii="Calibri" w:eastAsia="Calibri" w:hAnsi="Calibri" w:cs="Calibri"/>
      <w:b/>
      <w:bCs/>
      <w:snapToGrid/>
      <w:sz w:val="16"/>
      <w:szCs w:val="16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BE2032"/>
    <w:rPr>
      <w:rFonts w:ascii="Calibri" w:eastAsia="Calibri" w:hAnsi="Calibri" w:cs="Calibri"/>
      <w:b/>
      <w:bCs/>
      <w:sz w:val="16"/>
      <w:szCs w:val="16"/>
      <w:lang w:val="v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SHS-User</dc:creator>
  <cp:lastModifiedBy>Vinh Vu Thanh - VHCK</cp:lastModifiedBy>
  <cp:revision>39</cp:revision>
  <cp:lastPrinted>2021-11-30T02:53:00Z</cp:lastPrinted>
  <dcterms:created xsi:type="dcterms:W3CDTF">2021-11-18T06:55:00Z</dcterms:created>
  <dcterms:modified xsi:type="dcterms:W3CDTF">2023-11-13T11:26:00Z</dcterms:modified>
</cp:coreProperties>
</file>